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5BDEE" w14:textId="77777777" w:rsidR="004D2EF2" w:rsidRDefault="004D2EF2">
      <w:pPr>
        <w:ind w:left="-5"/>
      </w:pPr>
    </w:p>
    <w:p w14:paraId="660F7167" w14:textId="0931683F" w:rsidR="00067092" w:rsidRDefault="00477FE0" w:rsidP="004D2EF2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</w:p>
    <w:p w14:paraId="305C68EA" w14:textId="573E321C" w:rsidR="00DE101B" w:rsidRDefault="00477FE0" w:rsidP="00DE101B">
      <w:pPr>
        <w:spacing w:line="259" w:lineRule="auto"/>
      </w:pPr>
      <w:r>
        <w:t>32/20), članak 19. Zakonom o lokalnoj i područnoj (regionalnoj) samoupravi ("Narodne novine" broj 33/01, 60/01, 129/05, 109/07, 125/08, 36/09, 150/11, 144/12, 19/13, 137/15 123/17, 98/19</w:t>
      </w:r>
      <w:r w:rsidR="008B0107">
        <w:t>, 144/20</w:t>
      </w:r>
      <w:r>
        <w:t xml:space="preserve">) – u daljnjem tekstu: Zakon, i članka 18. Statuta Općine Jelenje </w:t>
      </w:r>
      <w:bookmarkStart w:id="0" w:name="_Hlk75262646"/>
      <w:r>
        <w:t xml:space="preserve">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>)</w:t>
      </w:r>
      <w:bookmarkEnd w:id="0"/>
      <w:r>
        <w:t xml:space="preserve">, </w:t>
      </w:r>
      <w:r w:rsidR="00DE101B">
        <w:t xml:space="preserve">Općinsko vijeće Općine Jelenje na </w:t>
      </w:r>
      <w:r w:rsidR="00C5296B">
        <w:t>4</w:t>
      </w:r>
      <w:r w:rsidR="00DE101B" w:rsidRPr="009D209E">
        <w:t xml:space="preserve">. sjednici održanoj dana </w:t>
      </w:r>
      <w:r w:rsidR="00C5296B">
        <w:t>16.11.</w:t>
      </w:r>
      <w:r w:rsidR="00DE101B" w:rsidRPr="009D209E">
        <w:t>20</w:t>
      </w:r>
      <w:r w:rsidR="00DE101B">
        <w:t>21</w:t>
      </w:r>
      <w:r w:rsidR="00DE101B" w:rsidRPr="009D209E">
        <w:t xml:space="preserve">. godine </w:t>
      </w:r>
      <w:r w:rsidR="00530DF0">
        <w:t xml:space="preserve">donijelo </w:t>
      </w:r>
      <w:r w:rsidR="00DE101B">
        <w:t xml:space="preserve">je </w:t>
      </w:r>
    </w:p>
    <w:p w14:paraId="3BE4CEA5" w14:textId="6431B1CC" w:rsidR="00067092" w:rsidRDefault="00477FE0" w:rsidP="00DE101B">
      <w:r>
        <w:t xml:space="preserve"> </w:t>
      </w:r>
    </w:p>
    <w:p w14:paraId="53D8552D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5AC00B60" w14:textId="0E19B159" w:rsidR="00530DF0" w:rsidRDefault="00530DF0">
      <w:pPr>
        <w:spacing w:after="29" w:line="259" w:lineRule="auto"/>
        <w:ind w:left="0" w:right="23" w:firstLine="0"/>
        <w:jc w:val="center"/>
        <w:rPr>
          <w:b/>
        </w:rPr>
      </w:pPr>
      <w:r>
        <w:rPr>
          <w:b/>
        </w:rPr>
        <w:t>ODLUKU O</w:t>
      </w:r>
    </w:p>
    <w:p w14:paraId="2D4889E6" w14:textId="05A77333" w:rsidR="00067092" w:rsidRDefault="00477FE0">
      <w:pPr>
        <w:spacing w:after="29" w:line="259" w:lineRule="auto"/>
        <w:ind w:left="0" w:right="23" w:firstLine="0"/>
        <w:jc w:val="center"/>
      </w:pPr>
      <w:r>
        <w:rPr>
          <w:b/>
        </w:rPr>
        <w:t>I</w:t>
      </w:r>
      <w:r w:rsidR="00C5296B">
        <w:rPr>
          <w:b/>
        </w:rPr>
        <w:t>I</w:t>
      </w:r>
      <w:r>
        <w:rPr>
          <w:b/>
        </w:rPr>
        <w:t>. IZMJEN</w:t>
      </w:r>
      <w:r w:rsidR="00530DF0">
        <w:rPr>
          <w:b/>
        </w:rPr>
        <w:t>AMA</w:t>
      </w:r>
      <w:r>
        <w:rPr>
          <w:b/>
        </w:rPr>
        <w:t xml:space="preserve"> I DOPUN</w:t>
      </w:r>
      <w:r w:rsidR="00530DF0">
        <w:rPr>
          <w:b/>
        </w:rPr>
        <w:t>AMA</w:t>
      </w:r>
      <w:r>
        <w:rPr>
          <w:b/>
        </w:rPr>
        <w:t xml:space="preserve"> PROGRAMA</w:t>
      </w:r>
      <w:r>
        <w:t xml:space="preserve"> </w:t>
      </w:r>
    </w:p>
    <w:p w14:paraId="52DEFB45" w14:textId="03875933" w:rsidR="00067092" w:rsidRDefault="00477FE0">
      <w:pPr>
        <w:spacing w:after="0" w:line="360" w:lineRule="auto"/>
        <w:ind w:left="2997" w:hanging="2802"/>
        <w:jc w:val="left"/>
      </w:pPr>
      <w:r>
        <w:rPr>
          <w:b/>
        </w:rPr>
        <w:t>GRADNJE OBJEKATA I UREĐAJA KOMUNALNE INFRASTRUKTURE</w:t>
      </w:r>
      <w:r>
        <w:t xml:space="preserve"> </w:t>
      </w:r>
      <w:r>
        <w:rPr>
          <w:rFonts w:ascii="Calibri" w:eastAsia="Calibri" w:hAnsi="Calibri" w:cs="Calibri"/>
        </w:rPr>
        <w:t xml:space="preserve">​ </w:t>
      </w:r>
      <w:r>
        <w:rPr>
          <w:b/>
        </w:rPr>
        <w:t>NA PODRUČJU</w:t>
      </w:r>
      <w:r>
        <w:rPr>
          <w:rFonts w:ascii="Calibri" w:eastAsia="Calibri" w:hAnsi="Calibri" w:cs="Calibri"/>
        </w:rPr>
        <w:t>​</w:t>
      </w:r>
      <w:r>
        <w:rPr>
          <w:rFonts w:ascii="Calibri" w:eastAsia="Calibri" w:hAnsi="Calibri" w:cs="Calibri"/>
        </w:rPr>
        <w:tab/>
      </w:r>
      <w:r>
        <w:rPr>
          <w:b/>
        </w:rPr>
        <w:t xml:space="preserve"> OPĆINE JELENJE ZA 202</w:t>
      </w:r>
      <w:r w:rsidR="004D2EF2">
        <w:rPr>
          <w:b/>
        </w:rPr>
        <w:t>1</w:t>
      </w:r>
      <w:r>
        <w:rPr>
          <w:b/>
        </w:rPr>
        <w:t xml:space="preserve">. </w:t>
      </w:r>
      <w:r>
        <w:t xml:space="preserve"> </w:t>
      </w:r>
    </w:p>
    <w:p w14:paraId="594EF6C1" w14:textId="6612FF61" w:rsidR="00067092" w:rsidRDefault="00067092">
      <w:pPr>
        <w:spacing w:after="0" w:line="259" w:lineRule="auto"/>
        <w:ind w:left="0" w:firstLine="0"/>
        <w:jc w:val="left"/>
      </w:pPr>
    </w:p>
    <w:p w14:paraId="455D2A2C" w14:textId="77777777" w:rsidR="00067092" w:rsidRDefault="00477FE0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477FE0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397BA887" w14:textId="01DC26D3" w:rsidR="00067092" w:rsidRDefault="00477FE0" w:rsidP="001719CB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  <w:r w:rsidR="00C5296B">
        <w:t>„</w:t>
      </w:r>
      <w:r>
        <w:t xml:space="preserve">Članak 2.  </w:t>
      </w:r>
    </w:p>
    <w:p w14:paraId="7C992201" w14:textId="77777777" w:rsidR="00D358B4" w:rsidRDefault="00D358B4" w:rsidP="00D358B4">
      <w:pPr>
        <w:tabs>
          <w:tab w:val="center" w:pos="4803"/>
        </w:tabs>
        <w:ind w:left="0" w:firstLine="0"/>
        <w:jc w:val="left"/>
      </w:pPr>
      <w:r>
        <w:tab/>
        <w:t xml:space="preserve">Opis poslova (projekti, izgradnja i ostali poslovi vezani za izgradnju) sa procjenom troškova: </w:t>
      </w:r>
    </w:p>
    <w:tbl>
      <w:tblPr>
        <w:tblW w:w="9771" w:type="dxa"/>
        <w:tblInd w:w="5" w:type="dxa"/>
        <w:tblCellMar>
          <w:top w:w="7" w:type="dxa"/>
          <w:left w:w="0" w:type="dxa"/>
          <w:right w:w="26" w:type="dxa"/>
        </w:tblCellMar>
        <w:tblLook w:val="04A0" w:firstRow="1" w:lastRow="0" w:firstColumn="1" w:lastColumn="0" w:noHBand="0" w:noVBand="1"/>
      </w:tblPr>
      <w:tblGrid>
        <w:gridCol w:w="398"/>
        <w:gridCol w:w="2255"/>
        <w:gridCol w:w="2893"/>
        <w:gridCol w:w="6"/>
        <w:gridCol w:w="1544"/>
        <w:gridCol w:w="2675"/>
      </w:tblGrid>
      <w:tr w:rsidR="00D358B4" w14:paraId="1ACB0B96" w14:textId="77777777" w:rsidTr="00D358B4">
        <w:trPr>
          <w:trHeight w:val="770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BA8E21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</w:tcPr>
          <w:p w14:paraId="24EB54F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669EE" w14:textId="77777777" w:rsidR="00D358B4" w:rsidRDefault="00D358B4" w:rsidP="00C127A1">
            <w:pPr>
              <w:spacing w:after="0" w:line="259" w:lineRule="auto"/>
              <w:ind w:left="398" w:firstLine="0"/>
              <w:jc w:val="left"/>
            </w:pPr>
            <w:r>
              <w:t xml:space="preserve">OPIS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ABB23" w14:textId="77777777" w:rsidR="00D358B4" w:rsidRDefault="00D358B4" w:rsidP="00C127A1">
            <w:pPr>
              <w:spacing w:after="0" w:line="259" w:lineRule="auto"/>
              <w:ind w:left="110" w:firstLine="0"/>
            </w:pPr>
            <w:r>
              <w:t xml:space="preserve">PLANIRANA </w:t>
            </w:r>
          </w:p>
          <w:p w14:paraId="4DA9E1F0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SREDSTVA  </w:t>
            </w:r>
          </w:p>
          <w:p w14:paraId="094DA52F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U KUNAMA 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C6AC42" w14:textId="77777777" w:rsidR="00D358B4" w:rsidRDefault="00D358B4" w:rsidP="00C127A1">
            <w:pPr>
              <w:spacing w:after="0" w:line="259" w:lineRule="auto"/>
              <w:ind w:left="108" w:right="794" w:firstLine="0"/>
              <w:jc w:val="left"/>
            </w:pPr>
            <w:r>
              <w:t xml:space="preserve">IZVORI FINANCIRANJA U KUNAMA </w:t>
            </w:r>
          </w:p>
        </w:tc>
      </w:tr>
      <w:tr w:rsidR="004413CC" w14:paraId="651C7270" w14:textId="77777777" w:rsidTr="00D358B4">
        <w:trPr>
          <w:trHeight w:val="1023"/>
        </w:trPr>
        <w:tc>
          <w:tcPr>
            <w:tcW w:w="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84864" w14:textId="77777777" w:rsidR="004413CC" w:rsidRDefault="004413CC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 </w:t>
            </w:r>
          </w:p>
        </w:tc>
        <w:tc>
          <w:tcPr>
            <w:tcW w:w="22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E1F6F" w14:textId="77777777" w:rsidR="004413CC" w:rsidRDefault="004413CC" w:rsidP="00C127A1">
            <w:pPr>
              <w:spacing w:after="0" w:line="259" w:lineRule="auto"/>
              <w:ind w:left="108" w:firstLine="0"/>
            </w:pPr>
          </w:p>
          <w:p w14:paraId="2518CFF3" w14:textId="77777777" w:rsidR="004413CC" w:rsidRPr="00C5296B" w:rsidRDefault="004413CC" w:rsidP="00C127A1">
            <w:pPr>
              <w:spacing w:after="0" w:line="259" w:lineRule="auto"/>
              <w:ind w:left="108" w:firstLine="0"/>
              <w:jc w:val="left"/>
              <w:rPr>
                <w:strike/>
              </w:rPr>
            </w:pPr>
            <w:r w:rsidRPr="00C5296B">
              <w:rPr>
                <w:strike/>
              </w:rPr>
              <w:t xml:space="preserve">CESTE </w:t>
            </w:r>
          </w:p>
          <w:p w14:paraId="43EE62F6" w14:textId="77777777" w:rsidR="004413CC" w:rsidRPr="00C5296B" w:rsidRDefault="004413CC" w:rsidP="00C127A1">
            <w:pPr>
              <w:spacing w:after="0" w:line="259" w:lineRule="auto"/>
              <w:ind w:left="108" w:firstLine="0"/>
              <w:jc w:val="left"/>
              <w:rPr>
                <w:strike/>
              </w:rPr>
            </w:pPr>
            <w:r w:rsidRPr="00C5296B">
              <w:rPr>
                <w:strike/>
              </w:rPr>
              <w:t xml:space="preserve"> </w:t>
            </w:r>
          </w:p>
          <w:p w14:paraId="2FC57492" w14:textId="77777777" w:rsidR="004413CC" w:rsidRPr="00C5296B" w:rsidRDefault="004413CC" w:rsidP="00C127A1">
            <w:pPr>
              <w:spacing w:after="0" w:line="259" w:lineRule="auto"/>
              <w:ind w:left="108" w:firstLine="0"/>
              <w:jc w:val="left"/>
              <w:rPr>
                <w:strike/>
              </w:rPr>
            </w:pPr>
            <w:r w:rsidRPr="00C5296B">
              <w:rPr>
                <w:strike/>
              </w:rPr>
              <w:t>Ukupan iznos za ceste – 774.023,86</w:t>
            </w:r>
          </w:p>
          <w:p w14:paraId="67FBE1C3" w14:textId="4A054CB6" w:rsidR="004413CC" w:rsidRDefault="004413CC" w:rsidP="00C127A1">
            <w:pPr>
              <w:spacing w:after="0" w:line="259" w:lineRule="auto"/>
              <w:ind w:left="108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IZGRADNJA CESTA I OSTALA NEMATRIJALNA PROIZVEDENA IMOVINA</w:t>
            </w:r>
          </w:p>
          <w:p w14:paraId="2B574E5C" w14:textId="10961D64" w:rsidR="004413CC" w:rsidRPr="00C5296B" w:rsidRDefault="004413CC" w:rsidP="00C127A1">
            <w:pPr>
              <w:spacing w:after="0" w:line="259" w:lineRule="auto"/>
              <w:ind w:left="108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1.014.000,00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65F4D7" w14:textId="77777777" w:rsidR="004413CC" w:rsidRPr="004413CC" w:rsidRDefault="004413CC" w:rsidP="00C127A1">
            <w:pPr>
              <w:spacing w:after="0" w:line="259" w:lineRule="auto"/>
              <w:ind w:left="110" w:firstLine="0"/>
              <w:jc w:val="lef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 xml:space="preserve">Registar nerazvrstanih cesta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6EB8A5" w14:textId="6CCBA1D6" w:rsidR="004413CC" w:rsidRPr="004413CC" w:rsidRDefault="004413CC" w:rsidP="00C127A1">
            <w:pPr>
              <w:spacing w:after="0" w:line="259" w:lineRule="auto"/>
              <w:ind w:left="0" w:right="77" w:firstLine="0"/>
              <w:jc w:val="righ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 xml:space="preserve">10.023,86 </w:t>
            </w:r>
          </w:p>
          <w:p w14:paraId="53AE51EE" w14:textId="1C3E9B99" w:rsidR="004413CC" w:rsidRPr="004413CC" w:rsidRDefault="004413CC" w:rsidP="00C5296B">
            <w:pPr>
              <w:spacing w:after="0" w:line="259" w:lineRule="auto"/>
              <w:ind w:left="110" w:firstLine="0"/>
              <w:jc w:val="right"/>
              <w:rPr>
                <w:strike/>
                <w:color w:val="FF0000"/>
              </w:rPr>
            </w:pPr>
          </w:p>
        </w:tc>
        <w:tc>
          <w:tcPr>
            <w:tcW w:w="26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189F5F2" w14:textId="77777777" w:rsidR="004413CC" w:rsidRPr="00C5296B" w:rsidRDefault="004413CC" w:rsidP="00C127A1">
            <w:pPr>
              <w:spacing w:after="17" w:line="259" w:lineRule="auto"/>
              <w:ind w:left="108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>4 - komunalni doprinos-50.000,00</w:t>
            </w:r>
          </w:p>
          <w:p w14:paraId="04AD20A1" w14:textId="39D5B509" w:rsidR="004413CC" w:rsidRPr="00C5296B" w:rsidRDefault="004413CC" w:rsidP="00C127A1">
            <w:pPr>
              <w:spacing w:after="0" w:line="259" w:lineRule="auto"/>
              <w:ind w:left="108" w:right="7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>4 – višak prihoda –409.023,86</w:t>
            </w:r>
          </w:p>
          <w:p w14:paraId="0F5427AA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 xml:space="preserve">4 –naknade za koncesiju – </w:t>
            </w:r>
          </w:p>
          <w:p w14:paraId="00C9808E" w14:textId="69F24BD5" w:rsidR="004413CC" w:rsidRPr="00C5296B" w:rsidRDefault="004413CC" w:rsidP="00C127A1">
            <w:pPr>
              <w:spacing w:after="0" w:line="259" w:lineRule="auto"/>
              <w:ind w:left="108" w:right="7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>15.000,00</w:t>
            </w:r>
          </w:p>
          <w:p w14:paraId="05DBA647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>4- doprinos za šume: 300.000,00</w:t>
            </w:r>
          </w:p>
          <w:p w14:paraId="045CF250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strike/>
                <w:color w:val="auto"/>
              </w:rPr>
            </w:pPr>
          </w:p>
          <w:p w14:paraId="17BDD372" w14:textId="3FC10770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Gradnja KI 934.000,00</w:t>
            </w:r>
          </w:p>
          <w:p w14:paraId="12F0F153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Gradnja i rekonstrukcija oborinske odvodnje 80.000,00 kn</w:t>
            </w:r>
          </w:p>
          <w:p w14:paraId="5BFD9147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</w:p>
          <w:p w14:paraId="100E301C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</w:p>
          <w:p w14:paraId="55706345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</w:p>
          <w:p w14:paraId="52131E4B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</w:p>
          <w:p w14:paraId="77883978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</w:p>
          <w:p w14:paraId="01E651CB" w14:textId="77777777" w:rsidR="004413CC" w:rsidRDefault="004413CC" w:rsidP="00C127A1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</w:p>
          <w:p w14:paraId="4D5586AD" w14:textId="6F524DFA" w:rsidR="004413CC" w:rsidRPr="00C5296B" w:rsidRDefault="004413CC" w:rsidP="00C127A1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</w:p>
        </w:tc>
      </w:tr>
      <w:tr w:rsidR="004413CC" w14:paraId="628EA539" w14:textId="77777777" w:rsidTr="00E33697">
        <w:trPr>
          <w:trHeight w:val="1023"/>
        </w:trPr>
        <w:tc>
          <w:tcPr>
            <w:tcW w:w="4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5F24F5" w14:textId="77777777" w:rsidR="004413CC" w:rsidRDefault="004413CC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97E8E" w14:textId="77777777" w:rsidR="004413CC" w:rsidRDefault="004413CC" w:rsidP="00C127A1">
            <w:pPr>
              <w:spacing w:after="0" w:line="259" w:lineRule="auto"/>
              <w:ind w:left="108" w:firstLine="0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8E639" w14:textId="77777777" w:rsidR="004413CC" w:rsidRPr="00C5296B" w:rsidRDefault="004413CC" w:rsidP="00C127A1">
            <w:pPr>
              <w:spacing w:after="0" w:line="259" w:lineRule="auto"/>
              <w:ind w:left="110" w:firstLine="0"/>
              <w:jc w:val="left"/>
              <w:rPr>
                <w:color w:val="auto"/>
              </w:rPr>
            </w:pPr>
            <w:r w:rsidRPr="00C5296B">
              <w:rPr>
                <w:color w:val="auto"/>
              </w:rPr>
              <w:t>Dodatna ulaganja cestama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1CE26" w14:textId="77777777" w:rsidR="004413CC" w:rsidRDefault="004413CC" w:rsidP="00C127A1">
            <w:pPr>
              <w:spacing w:after="0" w:line="259" w:lineRule="auto"/>
              <w:ind w:left="0" w:right="77" w:firstLine="0"/>
              <w:jc w:val="righ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>764.000,00</w:t>
            </w:r>
          </w:p>
          <w:p w14:paraId="3F451457" w14:textId="4784B20B" w:rsidR="004413CC" w:rsidRPr="00C5296B" w:rsidRDefault="004413CC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>
              <w:rPr>
                <w:color w:val="FF0000"/>
              </w:rPr>
              <w:t>784.000,00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2A1C5B" w14:textId="77777777" w:rsidR="004413CC" w:rsidRPr="00C5296B" w:rsidRDefault="004413CC" w:rsidP="00C127A1">
            <w:pPr>
              <w:spacing w:after="17" w:line="259" w:lineRule="auto"/>
              <w:ind w:left="108" w:firstLine="0"/>
              <w:jc w:val="left"/>
              <w:rPr>
                <w:color w:val="auto"/>
              </w:rPr>
            </w:pPr>
          </w:p>
        </w:tc>
      </w:tr>
      <w:tr w:rsidR="004413CC" w14:paraId="640F393E" w14:textId="77777777" w:rsidTr="00D358B4">
        <w:trPr>
          <w:trHeight w:val="2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5657791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0A8B2D1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0DE29" w14:textId="77777777" w:rsidR="004413CC" w:rsidRPr="00C5296B" w:rsidRDefault="004413CC" w:rsidP="00C127A1">
            <w:pPr>
              <w:spacing w:after="0" w:line="259" w:lineRule="auto"/>
              <w:ind w:left="110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 xml:space="preserve">1.2. Proširenje ceste  </w:t>
            </w:r>
          </w:p>
          <w:p w14:paraId="57B78377" w14:textId="77777777" w:rsidR="004413CC" w:rsidRPr="00C5296B" w:rsidRDefault="004413CC" w:rsidP="00C127A1">
            <w:pPr>
              <w:spacing w:after="0" w:line="259" w:lineRule="auto"/>
              <w:ind w:left="110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 xml:space="preserve">       </w:t>
            </w:r>
            <w:proofErr w:type="spellStart"/>
            <w:r w:rsidRPr="00C5296B">
              <w:rPr>
                <w:strike/>
                <w:color w:val="auto"/>
              </w:rPr>
              <w:t>Zoretići</w:t>
            </w:r>
            <w:proofErr w:type="spellEnd"/>
            <w:r w:rsidRPr="00C5296B">
              <w:rPr>
                <w:strike/>
                <w:color w:val="auto"/>
              </w:rPr>
              <w:t xml:space="preserve"> - </w:t>
            </w:r>
            <w:proofErr w:type="spellStart"/>
            <w:r w:rsidRPr="00C5296B">
              <w:rPr>
                <w:strike/>
                <w:color w:val="auto"/>
              </w:rPr>
              <w:t>Kukuljani</w:t>
            </w:r>
            <w:proofErr w:type="spellEnd"/>
            <w:r w:rsidRPr="00C5296B">
              <w:rPr>
                <w:strike/>
                <w:color w:val="auto"/>
              </w:rPr>
              <w:t xml:space="preserve"> 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B4B64" w14:textId="180C019C" w:rsidR="004413CC" w:rsidRPr="00C5296B" w:rsidRDefault="004413CC" w:rsidP="00C127A1">
            <w:pPr>
              <w:tabs>
                <w:tab w:val="right" w:pos="1534"/>
              </w:tabs>
              <w:spacing w:after="0" w:line="259" w:lineRule="auto"/>
              <w:ind w:left="0" w:firstLine="0"/>
              <w:jc w:val="righ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>300.000,00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C80908" w14:textId="77777777" w:rsidR="004413CC" w:rsidRPr="00C5296B" w:rsidRDefault="004413CC" w:rsidP="00C127A1">
            <w:pPr>
              <w:spacing w:line="259" w:lineRule="auto"/>
              <w:ind w:left="108"/>
              <w:jc w:val="left"/>
              <w:rPr>
                <w:color w:val="auto"/>
              </w:rPr>
            </w:pPr>
          </w:p>
        </w:tc>
      </w:tr>
      <w:tr w:rsidR="004413CC" w14:paraId="5EE60838" w14:textId="77777777" w:rsidTr="00D358B4">
        <w:trPr>
          <w:trHeight w:val="2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713E859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1C57C98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99A06" w14:textId="77777777" w:rsidR="004413CC" w:rsidRPr="00C5296B" w:rsidRDefault="004413CC" w:rsidP="00C127A1">
            <w:pPr>
              <w:spacing w:after="0" w:line="259" w:lineRule="auto"/>
              <w:ind w:left="110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 xml:space="preserve">1.3. Proširenje nerazvrstane ceste   </w:t>
            </w:r>
          </w:p>
          <w:p w14:paraId="02A6CAF9" w14:textId="77777777" w:rsidR="004413CC" w:rsidRPr="00C5296B" w:rsidRDefault="004413CC" w:rsidP="00C127A1">
            <w:pPr>
              <w:spacing w:after="0" w:line="259" w:lineRule="auto"/>
              <w:ind w:left="110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 xml:space="preserve">       Jelenje-</w:t>
            </w:r>
            <w:proofErr w:type="spellStart"/>
            <w:r w:rsidRPr="00C5296B">
              <w:rPr>
                <w:strike/>
                <w:color w:val="auto"/>
              </w:rPr>
              <w:t>Podkilavac</w:t>
            </w:r>
            <w:proofErr w:type="spellEnd"/>
            <w:r w:rsidRPr="00C5296B">
              <w:rPr>
                <w:strike/>
                <w:color w:val="auto"/>
              </w:rPr>
              <w:t xml:space="preserve"> 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C5706C" w14:textId="05C95F0E" w:rsidR="004413CC" w:rsidRPr="00C5296B" w:rsidRDefault="004413CC" w:rsidP="00C127A1">
            <w:pPr>
              <w:tabs>
                <w:tab w:val="right" w:pos="1534"/>
              </w:tabs>
              <w:spacing w:after="0" w:line="259" w:lineRule="auto"/>
              <w:ind w:left="-26" w:firstLine="0"/>
              <w:jc w:val="righ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 xml:space="preserve">360.000,00 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76C164" w14:textId="77777777" w:rsidR="004413CC" w:rsidRPr="00C5296B" w:rsidRDefault="004413CC" w:rsidP="00C127A1">
            <w:pPr>
              <w:spacing w:line="259" w:lineRule="auto"/>
              <w:ind w:left="108"/>
              <w:jc w:val="left"/>
              <w:rPr>
                <w:color w:val="auto"/>
              </w:rPr>
            </w:pPr>
          </w:p>
        </w:tc>
      </w:tr>
      <w:tr w:rsidR="004413CC" w14:paraId="78D88486" w14:textId="77777777" w:rsidTr="00E33697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9D645F4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C4673E9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99C6A" w14:textId="77777777" w:rsidR="004413CC" w:rsidRPr="00C5296B" w:rsidRDefault="004413CC" w:rsidP="00C127A1">
            <w:pPr>
              <w:spacing w:after="0" w:line="259" w:lineRule="auto"/>
              <w:ind w:left="110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 xml:space="preserve">1.4. Proširenje nerazvrstana cesta </w:t>
            </w:r>
          </w:p>
          <w:p w14:paraId="68528890" w14:textId="77777777" w:rsidR="004413CC" w:rsidRPr="00C5296B" w:rsidRDefault="004413CC" w:rsidP="00C127A1">
            <w:pPr>
              <w:spacing w:after="0" w:line="259" w:lineRule="auto"/>
              <w:ind w:left="110" w:firstLine="0"/>
              <w:jc w:val="lef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 xml:space="preserve">       u </w:t>
            </w:r>
            <w:proofErr w:type="spellStart"/>
            <w:r w:rsidRPr="00C5296B">
              <w:rPr>
                <w:strike/>
                <w:color w:val="auto"/>
              </w:rPr>
              <w:t>Podkilavcu</w:t>
            </w:r>
            <w:proofErr w:type="spellEnd"/>
            <w:r w:rsidRPr="00C5296B">
              <w:rPr>
                <w:strike/>
                <w:color w:val="auto"/>
              </w:rPr>
              <w:t>-centar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DF865" w14:textId="77777777" w:rsidR="004413CC" w:rsidRPr="00C5296B" w:rsidRDefault="004413CC" w:rsidP="00C127A1">
            <w:pPr>
              <w:spacing w:after="0" w:line="259" w:lineRule="auto"/>
              <w:ind w:left="0" w:right="77" w:firstLine="0"/>
              <w:jc w:val="right"/>
              <w:rPr>
                <w:strike/>
                <w:color w:val="auto"/>
              </w:rPr>
            </w:pPr>
            <w:r w:rsidRPr="00C5296B">
              <w:rPr>
                <w:strike/>
                <w:color w:val="auto"/>
              </w:rPr>
              <w:t>104.000,00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3F0CBC" w14:textId="77777777" w:rsidR="004413CC" w:rsidRPr="00C5296B" w:rsidRDefault="004413CC" w:rsidP="00C127A1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</w:p>
        </w:tc>
      </w:tr>
      <w:tr w:rsidR="004413CC" w14:paraId="2695B5DE" w14:textId="77777777" w:rsidTr="007D4FC2">
        <w:trPr>
          <w:trHeight w:val="516"/>
        </w:trPr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6FD9684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4983FFCC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917A3" w14:textId="39B26F94" w:rsidR="004413CC" w:rsidRPr="004413CC" w:rsidRDefault="004413CC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Gradnja i rekonstrukcija oborinske odvodnje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0CC2F2" w14:textId="64E5CA59" w:rsidR="004413CC" w:rsidRPr="004413CC" w:rsidRDefault="004413CC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 w:rsidRPr="004413CC">
              <w:rPr>
                <w:color w:val="FF0000"/>
              </w:rPr>
              <w:t>80.000,00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69FABFC" w14:textId="77777777" w:rsidR="004413CC" w:rsidRPr="00C5296B" w:rsidRDefault="004413CC" w:rsidP="00C127A1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</w:p>
        </w:tc>
      </w:tr>
      <w:tr w:rsidR="004413CC" w14:paraId="69476187" w14:textId="77777777" w:rsidTr="004413CC">
        <w:trPr>
          <w:trHeight w:val="516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6DC8170E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02974BD" w14:textId="7777777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04BDB" w14:textId="22470819" w:rsidR="004413CC" w:rsidRDefault="004413CC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Ostala nematerijalna proizvedena imovina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55D72" w14:textId="77777777" w:rsidR="004413CC" w:rsidRDefault="004413CC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</w:p>
          <w:p w14:paraId="0C1AD832" w14:textId="06C44FE8" w:rsidR="004413CC" w:rsidRPr="004413CC" w:rsidRDefault="004413CC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>
              <w:rPr>
                <w:color w:val="FF0000"/>
              </w:rPr>
              <w:t>150.000,00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E49C26" w14:textId="77777777" w:rsidR="004413CC" w:rsidRPr="00C5296B" w:rsidRDefault="004413CC" w:rsidP="00C127A1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</w:p>
        </w:tc>
      </w:tr>
      <w:tr w:rsidR="004413CC" w14:paraId="40BBEEC3" w14:textId="77777777" w:rsidTr="004413CC">
        <w:trPr>
          <w:trHeight w:val="516"/>
        </w:trPr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922295" w14:textId="50C76B17" w:rsidR="004413CC" w:rsidRDefault="004413CC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14566C7" w14:textId="76E1960B" w:rsidR="004413CC" w:rsidRPr="004413CC" w:rsidRDefault="004413CC" w:rsidP="00C127A1">
            <w:pPr>
              <w:spacing w:after="160" w:line="259" w:lineRule="auto"/>
              <w:ind w:left="0" w:firstLine="0"/>
              <w:jc w:val="left"/>
            </w:pPr>
            <w:r w:rsidRPr="004413CC">
              <w:rPr>
                <w:color w:val="FF0000"/>
              </w:rPr>
              <w:t>REGISTAR NERAZVRSTANIH CESTA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FAED8" w14:textId="77777777" w:rsidR="004413CC" w:rsidRDefault="004413CC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  <w:r w:rsidRPr="004413CC">
              <w:rPr>
                <w:color w:val="FF0000"/>
              </w:rPr>
              <w:t>Registar nerazvrstanih cesta</w:t>
            </w:r>
          </w:p>
          <w:p w14:paraId="7E84AB8E" w14:textId="6909A925" w:rsidR="004413CC" w:rsidRPr="004413CC" w:rsidRDefault="004413CC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6652D" w14:textId="32AACFAD" w:rsidR="004413CC" w:rsidRDefault="004413CC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>
              <w:rPr>
                <w:color w:val="FF0000"/>
              </w:rPr>
              <w:t>11.523,86</w:t>
            </w:r>
          </w:p>
        </w:tc>
        <w:tc>
          <w:tcPr>
            <w:tcW w:w="26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457DF" w14:textId="3F62FE0C" w:rsidR="004413CC" w:rsidRPr="00C5296B" w:rsidRDefault="004413CC" w:rsidP="00C127A1">
            <w:pPr>
              <w:spacing w:after="0" w:line="259" w:lineRule="auto"/>
              <w:ind w:left="108" w:firstLine="0"/>
              <w:jc w:val="left"/>
              <w:rPr>
                <w:color w:val="auto"/>
              </w:rPr>
            </w:pPr>
            <w:r>
              <w:rPr>
                <w:color w:val="FF0000"/>
              </w:rPr>
              <w:t>Gradnja KI 11.523,86</w:t>
            </w:r>
          </w:p>
        </w:tc>
      </w:tr>
      <w:tr w:rsidR="00D358B4" w14:paraId="41A92C7D" w14:textId="77777777" w:rsidTr="009E4A46">
        <w:trPr>
          <w:trHeight w:val="840"/>
        </w:trPr>
        <w:tc>
          <w:tcPr>
            <w:tcW w:w="40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5610F07" w14:textId="78195465" w:rsidR="00D358B4" w:rsidRDefault="004413CC" w:rsidP="00C127A1">
            <w:pPr>
              <w:spacing w:after="0" w:line="259" w:lineRule="auto"/>
              <w:ind w:left="110" w:firstLine="0"/>
              <w:jc w:val="left"/>
            </w:pPr>
            <w:r>
              <w:lastRenderedPageBreak/>
              <w:t>3</w:t>
            </w:r>
            <w:r w:rsidR="00D358B4">
              <w:t xml:space="preserve">. </w:t>
            </w:r>
          </w:p>
        </w:tc>
        <w:tc>
          <w:tcPr>
            <w:tcW w:w="221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764156" w14:textId="2F94F64E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GROBLJA </w:t>
            </w:r>
          </w:p>
          <w:p w14:paraId="30983A6E" w14:textId="1A278B38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  <w:p w14:paraId="178A4D3F" w14:textId="7532AF4B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FC22B3A" w14:textId="77777777" w:rsidR="00D358B4" w:rsidRPr="00C5296B" w:rsidRDefault="00D358B4" w:rsidP="00C127A1">
            <w:pPr>
              <w:spacing w:after="0" w:line="259" w:lineRule="auto"/>
              <w:ind w:left="110" w:firstLine="0"/>
              <w:jc w:val="left"/>
              <w:rPr>
                <w:color w:val="auto"/>
              </w:rPr>
            </w:pPr>
            <w:r w:rsidRPr="00C5296B">
              <w:rPr>
                <w:color w:val="auto"/>
              </w:rPr>
              <w:t xml:space="preserve">2.1. Proširenje groblja Jelenje  </w:t>
            </w:r>
          </w:p>
          <w:p w14:paraId="5DB56BED" w14:textId="333C38FE" w:rsidR="00D358B4" w:rsidRPr="00C5296B" w:rsidRDefault="00D358B4" w:rsidP="00C127A1">
            <w:pPr>
              <w:spacing w:after="0" w:line="259" w:lineRule="auto"/>
              <w:ind w:left="110" w:firstLine="0"/>
              <w:jc w:val="left"/>
              <w:rPr>
                <w:color w:val="auto"/>
              </w:rPr>
            </w:pP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3FA55E4" w14:textId="671E1C06" w:rsidR="00D358B4" w:rsidRPr="00C5296B" w:rsidRDefault="00D358B4" w:rsidP="00C127A1">
            <w:pPr>
              <w:spacing w:after="0" w:line="259" w:lineRule="auto"/>
              <w:ind w:left="0" w:right="77" w:firstLine="0"/>
              <w:jc w:val="right"/>
              <w:rPr>
                <w:color w:val="auto"/>
              </w:rPr>
            </w:pPr>
            <w:r w:rsidRPr="00C5296B">
              <w:rPr>
                <w:color w:val="auto"/>
              </w:rPr>
              <w:t>1.000.000,00</w:t>
            </w:r>
          </w:p>
          <w:p w14:paraId="05BDC9CC" w14:textId="5F126A51" w:rsidR="00D358B4" w:rsidRPr="00C5296B" w:rsidRDefault="00D358B4" w:rsidP="00C127A1">
            <w:pPr>
              <w:spacing w:after="0" w:line="259" w:lineRule="auto"/>
              <w:ind w:left="0" w:right="77" w:firstLine="0"/>
              <w:jc w:val="right"/>
              <w:rPr>
                <w:color w:val="auto"/>
              </w:rPr>
            </w:pPr>
          </w:p>
          <w:p w14:paraId="7DC03FCE" w14:textId="60509EBD" w:rsidR="00D358B4" w:rsidRPr="00C5296B" w:rsidRDefault="00D358B4" w:rsidP="00C127A1">
            <w:pPr>
              <w:spacing w:after="0" w:line="259" w:lineRule="auto"/>
              <w:ind w:left="0" w:right="77" w:firstLine="0"/>
              <w:jc w:val="right"/>
              <w:rPr>
                <w:color w:val="auto"/>
              </w:rPr>
            </w:pPr>
          </w:p>
        </w:tc>
        <w:tc>
          <w:tcPr>
            <w:tcW w:w="26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35CC483" w14:textId="0555DDE0" w:rsidR="00D358B4" w:rsidRPr="004413CC" w:rsidRDefault="00D358B4" w:rsidP="00C127A1">
            <w:pPr>
              <w:spacing w:after="0" w:line="259" w:lineRule="auto"/>
              <w:ind w:left="108" w:firstLine="0"/>
              <w:jc w:val="left"/>
              <w:rPr>
                <w:strike/>
                <w:color w:val="auto"/>
                <w:highlight w:val="yellow"/>
              </w:rPr>
            </w:pPr>
            <w:r w:rsidRPr="004413CC">
              <w:rPr>
                <w:strike/>
                <w:color w:val="auto"/>
              </w:rPr>
              <w:t>4 – komunalni doprinos 345.000,00</w:t>
            </w:r>
          </w:p>
          <w:p w14:paraId="5C8F0D43" w14:textId="77777777" w:rsidR="00D358B4" w:rsidRPr="004413CC" w:rsidRDefault="00D358B4" w:rsidP="00C127A1">
            <w:pPr>
              <w:spacing w:after="2" w:line="237" w:lineRule="auto"/>
              <w:ind w:left="108"/>
              <w:jc w:val="lef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>4-  višak prihoda-</w:t>
            </w:r>
          </w:p>
          <w:p w14:paraId="76FCB7DA" w14:textId="4A2D93FF" w:rsidR="00D358B4" w:rsidRPr="004413CC" w:rsidRDefault="00D358B4" w:rsidP="00C127A1">
            <w:pPr>
              <w:spacing w:after="2" w:line="237" w:lineRule="auto"/>
              <w:ind w:left="108" w:firstLine="0"/>
              <w:jc w:val="lef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>735.000,00</w:t>
            </w:r>
          </w:p>
          <w:p w14:paraId="58875C23" w14:textId="4FA46BCE" w:rsidR="004413CC" w:rsidRDefault="004413CC" w:rsidP="004413CC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Gradnja KI 1.080.000,00</w:t>
            </w:r>
          </w:p>
          <w:p w14:paraId="7373EF1D" w14:textId="10B8D6E0" w:rsidR="00D358B4" w:rsidRPr="00C5296B" w:rsidRDefault="00D358B4" w:rsidP="00C127A1">
            <w:pPr>
              <w:spacing w:after="0" w:line="259" w:lineRule="auto"/>
              <w:ind w:left="108"/>
              <w:jc w:val="left"/>
              <w:rPr>
                <w:color w:val="auto"/>
              </w:rPr>
            </w:pPr>
          </w:p>
        </w:tc>
      </w:tr>
      <w:tr w:rsidR="00D358B4" w14:paraId="70822244" w14:textId="77777777" w:rsidTr="009E4A46">
        <w:trPr>
          <w:trHeight w:val="936"/>
        </w:trPr>
        <w:tc>
          <w:tcPr>
            <w:tcW w:w="40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2D9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71ACD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89F9AC" w14:textId="77777777" w:rsidR="00D358B4" w:rsidRPr="00C5296B" w:rsidRDefault="00D358B4" w:rsidP="00C127A1">
            <w:pPr>
              <w:spacing w:after="0" w:line="259" w:lineRule="auto"/>
              <w:ind w:left="110" w:firstLine="0"/>
              <w:jc w:val="left"/>
              <w:rPr>
                <w:color w:val="auto"/>
              </w:rPr>
            </w:pPr>
          </w:p>
          <w:p w14:paraId="10CC0A9C" w14:textId="77777777" w:rsidR="00D358B4" w:rsidRPr="00C5296B" w:rsidRDefault="00D358B4" w:rsidP="00C127A1">
            <w:pPr>
              <w:spacing w:after="0" w:line="259" w:lineRule="auto"/>
              <w:ind w:left="110"/>
              <w:jc w:val="left"/>
              <w:rPr>
                <w:color w:val="auto"/>
              </w:rPr>
            </w:pPr>
            <w:r w:rsidRPr="00C5296B">
              <w:rPr>
                <w:color w:val="auto"/>
              </w:rPr>
              <w:t>2.2. Detaljni plan uređenja groblja</w:t>
            </w:r>
          </w:p>
        </w:tc>
        <w:tc>
          <w:tcPr>
            <w:tcW w:w="1551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FB7DE" w14:textId="777FA83B" w:rsidR="00D358B4" w:rsidRPr="00C5296B" w:rsidRDefault="00D358B4" w:rsidP="00C127A1">
            <w:pPr>
              <w:spacing w:after="0" w:line="259" w:lineRule="auto"/>
              <w:ind w:left="0" w:right="77"/>
              <w:jc w:val="right"/>
              <w:rPr>
                <w:color w:val="auto"/>
              </w:rPr>
            </w:pPr>
            <w:r w:rsidRPr="00C5296B">
              <w:rPr>
                <w:color w:val="auto"/>
              </w:rPr>
              <w:t xml:space="preserve">80.000,00  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DBE81" w14:textId="77777777" w:rsidR="00D358B4" w:rsidRPr="00C5296B" w:rsidRDefault="00D358B4" w:rsidP="00C127A1">
            <w:pPr>
              <w:spacing w:after="0" w:line="259" w:lineRule="auto"/>
              <w:ind w:left="108"/>
              <w:jc w:val="left"/>
              <w:rPr>
                <w:color w:val="auto"/>
              </w:rPr>
            </w:pPr>
          </w:p>
        </w:tc>
      </w:tr>
      <w:tr w:rsidR="00D358B4" w:rsidRPr="004413CC" w14:paraId="7E81984B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C821E" w14:textId="77777777" w:rsidR="00D358B4" w:rsidRPr="004413CC" w:rsidRDefault="00D358B4" w:rsidP="00C127A1">
            <w:pPr>
              <w:spacing w:after="0" w:line="259" w:lineRule="auto"/>
              <w:ind w:left="110" w:firstLine="0"/>
              <w:jc w:val="left"/>
              <w:rPr>
                <w:strike/>
              </w:rPr>
            </w:pPr>
            <w:r w:rsidRPr="004413CC">
              <w:rPr>
                <w:strike/>
              </w:rPr>
              <w:t xml:space="preserve">3.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B8700B" w14:textId="77777777" w:rsidR="00D358B4" w:rsidRPr="004413CC" w:rsidRDefault="00D358B4" w:rsidP="00C127A1">
            <w:pPr>
              <w:spacing w:after="0" w:line="259" w:lineRule="auto"/>
              <w:ind w:left="108" w:firstLine="0"/>
              <w:jc w:val="left"/>
              <w:rPr>
                <w:strike/>
              </w:rPr>
            </w:pPr>
            <w:r w:rsidRPr="004413CC">
              <w:rPr>
                <w:strike/>
              </w:rPr>
              <w:t xml:space="preserve">OBORINSKA ODVODNJA 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F4A36" w14:textId="26874600" w:rsidR="00D358B4" w:rsidRPr="004413CC" w:rsidRDefault="00D358B4" w:rsidP="00C127A1">
            <w:pPr>
              <w:spacing w:after="0" w:line="259" w:lineRule="auto"/>
              <w:ind w:left="110" w:firstLine="0"/>
              <w:jc w:val="lef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 xml:space="preserve">3.1. Oborinska odvodnja (veza: točka 1. </w:t>
            </w:r>
            <w:r w:rsidR="004413CC">
              <w:rPr>
                <w:strike/>
                <w:color w:val="auto"/>
              </w:rPr>
              <w:t>–</w:t>
            </w:r>
            <w:r w:rsidRPr="004413CC">
              <w:rPr>
                <w:strike/>
                <w:color w:val="auto"/>
              </w:rPr>
              <w:t xml:space="preserve"> izgradnja ceste)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BEC8E5" w14:textId="51936B43" w:rsidR="00D358B4" w:rsidRPr="004413CC" w:rsidRDefault="00D358B4" w:rsidP="00C127A1">
            <w:pPr>
              <w:spacing w:after="0" w:line="259" w:lineRule="auto"/>
              <w:ind w:left="0" w:right="77" w:firstLine="0"/>
              <w:jc w:val="righ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 xml:space="preserve">80.000,00 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DB368" w14:textId="77777777" w:rsidR="00D358B4" w:rsidRPr="004413CC" w:rsidRDefault="00D358B4" w:rsidP="00C127A1">
            <w:pPr>
              <w:spacing w:after="2" w:line="236" w:lineRule="auto"/>
              <w:ind w:left="108" w:firstLine="0"/>
              <w:jc w:val="lef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>4 – prihod vodnog gospodarstva-80.000</w:t>
            </w:r>
          </w:p>
          <w:p w14:paraId="7548A227" w14:textId="1F86CA13" w:rsidR="00D358B4" w:rsidRPr="004413CC" w:rsidRDefault="00D358B4" w:rsidP="00C127A1">
            <w:pPr>
              <w:spacing w:after="2" w:line="236" w:lineRule="auto"/>
              <w:ind w:left="108" w:firstLine="0"/>
              <w:jc w:val="left"/>
              <w:rPr>
                <w:strike/>
                <w:color w:val="auto"/>
              </w:rPr>
            </w:pPr>
          </w:p>
        </w:tc>
      </w:tr>
      <w:tr w:rsidR="00D358B4" w14:paraId="6AC1804A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0E84F" w14:textId="190CE309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4.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7CF64B" w14:textId="1C527E1A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JAVNA RASVJETA-PROŠIRENJE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15BB0" w14:textId="75E251A2" w:rsidR="00D358B4" w:rsidRPr="00C5296B" w:rsidRDefault="00D358B4" w:rsidP="00C127A1">
            <w:pPr>
              <w:spacing w:after="0" w:line="259" w:lineRule="auto"/>
              <w:ind w:left="110" w:firstLine="0"/>
              <w:jc w:val="left"/>
              <w:rPr>
                <w:color w:val="auto"/>
              </w:rPr>
            </w:pPr>
            <w:r w:rsidRPr="00C5296B">
              <w:rPr>
                <w:color w:val="auto"/>
              </w:rPr>
              <w:t xml:space="preserve">Proširenje javne rasvjete na području Općine Jelenje –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38FBFA" w14:textId="77777777" w:rsidR="00D358B4" w:rsidRDefault="00D358B4" w:rsidP="00C127A1">
            <w:pPr>
              <w:spacing w:after="0" w:line="259" w:lineRule="auto"/>
              <w:ind w:left="0" w:right="77" w:firstLine="0"/>
              <w:jc w:val="righ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>105.000,00</w:t>
            </w:r>
          </w:p>
          <w:p w14:paraId="65272A81" w14:textId="030A56EF" w:rsidR="004413CC" w:rsidRPr="004413CC" w:rsidRDefault="004413CC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>
              <w:rPr>
                <w:color w:val="FF0000"/>
              </w:rPr>
              <w:t>103.500,00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5F6B7" w14:textId="77777777" w:rsidR="00D358B4" w:rsidRPr="004413CC" w:rsidRDefault="00D358B4" w:rsidP="00C127A1">
            <w:pPr>
              <w:spacing w:after="2" w:line="236" w:lineRule="auto"/>
              <w:ind w:left="108" w:firstLine="0"/>
              <w:jc w:val="lef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>4-Komunalni doprinos</w:t>
            </w:r>
          </w:p>
          <w:p w14:paraId="48064F4C" w14:textId="77777777" w:rsidR="00D358B4" w:rsidRDefault="00D358B4" w:rsidP="00C127A1">
            <w:pPr>
              <w:spacing w:after="2" w:line="236" w:lineRule="auto"/>
              <w:ind w:left="108" w:firstLine="0"/>
              <w:jc w:val="left"/>
              <w:rPr>
                <w:strike/>
                <w:color w:val="auto"/>
              </w:rPr>
            </w:pPr>
            <w:r w:rsidRPr="004413CC">
              <w:rPr>
                <w:strike/>
                <w:color w:val="auto"/>
              </w:rPr>
              <w:t xml:space="preserve">105.000,00 </w:t>
            </w:r>
          </w:p>
          <w:p w14:paraId="2FCE99A5" w14:textId="58610A67" w:rsidR="004413CC" w:rsidRDefault="004413CC" w:rsidP="004413CC">
            <w:pPr>
              <w:spacing w:after="0" w:line="259" w:lineRule="auto"/>
              <w:ind w:left="108" w:right="7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Gradnja KI 103.500,00</w:t>
            </w:r>
          </w:p>
          <w:p w14:paraId="2A968037" w14:textId="171CD439" w:rsidR="004413CC" w:rsidRPr="004413CC" w:rsidRDefault="004413CC" w:rsidP="00C127A1">
            <w:pPr>
              <w:spacing w:after="2" w:line="236" w:lineRule="auto"/>
              <w:ind w:left="108" w:firstLine="0"/>
              <w:jc w:val="left"/>
              <w:rPr>
                <w:strike/>
                <w:color w:val="auto"/>
              </w:rPr>
            </w:pPr>
          </w:p>
        </w:tc>
      </w:tr>
      <w:tr w:rsidR="00D358B4" w14:paraId="1C7AECF7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1DC20E" w14:textId="6FA3E5FC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5.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A6E1F" w14:textId="527D1882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OSNOVNA ŠKOLA JELENJE- DRAŽICE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F8FB2" w14:textId="33787BA8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Rekonstrukcija zgrade OŠ Jelenje-Dražice i dogradnja sportske dvorane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DB324" w14:textId="77777777" w:rsidR="00D358B4" w:rsidRDefault="00D358B4" w:rsidP="00C127A1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4413CC">
              <w:rPr>
                <w:strike/>
              </w:rPr>
              <w:t>206.241,95</w:t>
            </w:r>
          </w:p>
          <w:p w14:paraId="5948AA35" w14:textId="5308CF9E" w:rsidR="004413CC" w:rsidRPr="004413CC" w:rsidRDefault="004413CC" w:rsidP="00C127A1">
            <w:pPr>
              <w:spacing w:after="0" w:line="259" w:lineRule="auto"/>
              <w:ind w:left="0" w:right="77" w:firstLine="0"/>
              <w:jc w:val="right"/>
            </w:pPr>
            <w:r w:rsidRPr="004413CC">
              <w:rPr>
                <w:color w:val="FF0000"/>
              </w:rPr>
              <w:t>6.241,95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ACEBC" w14:textId="77777777" w:rsidR="00D358B4" w:rsidRPr="004413CC" w:rsidRDefault="00D358B4" w:rsidP="00D358B4">
            <w:pPr>
              <w:spacing w:after="2" w:line="237" w:lineRule="auto"/>
              <w:ind w:left="108"/>
              <w:jc w:val="left"/>
              <w:rPr>
                <w:strike/>
              </w:rPr>
            </w:pPr>
            <w:r w:rsidRPr="004413CC">
              <w:rPr>
                <w:strike/>
              </w:rPr>
              <w:t>4-  višak prihoda-</w:t>
            </w:r>
          </w:p>
          <w:p w14:paraId="540F2B0E" w14:textId="77777777" w:rsidR="00D358B4" w:rsidRDefault="00D358B4" w:rsidP="00C127A1">
            <w:pPr>
              <w:spacing w:after="2" w:line="236" w:lineRule="auto"/>
              <w:ind w:left="108" w:firstLine="0"/>
              <w:jc w:val="left"/>
              <w:rPr>
                <w:strike/>
              </w:rPr>
            </w:pPr>
            <w:r w:rsidRPr="004413CC">
              <w:rPr>
                <w:strike/>
              </w:rPr>
              <w:t>206.241,95</w:t>
            </w:r>
          </w:p>
          <w:p w14:paraId="53B6878C" w14:textId="32626812" w:rsidR="004413CC" w:rsidRDefault="004413CC" w:rsidP="00C127A1">
            <w:pPr>
              <w:spacing w:after="2" w:line="236" w:lineRule="auto"/>
              <w:ind w:left="108" w:firstLine="0"/>
              <w:jc w:val="left"/>
            </w:pPr>
            <w:r>
              <w:rPr>
                <w:color w:val="FF0000"/>
              </w:rPr>
              <w:t xml:space="preserve">Gradnja KI </w:t>
            </w:r>
            <w:r w:rsidRPr="004413CC">
              <w:rPr>
                <w:color w:val="FF0000"/>
              </w:rPr>
              <w:t>6.241,95</w:t>
            </w:r>
          </w:p>
        </w:tc>
      </w:tr>
      <w:tr w:rsidR="002235D2" w:rsidRPr="002235D2" w14:paraId="70F01FA7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DA308" w14:textId="7B4554BD" w:rsidR="004413CC" w:rsidRPr="002235D2" w:rsidRDefault="002235D2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  <w:r w:rsidRPr="002235D2">
              <w:rPr>
                <w:color w:val="FF0000"/>
              </w:rPr>
              <w:t>6.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642446" w14:textId="1D25724D" w:rsidR="004413CC" w:rsidRPr="002235D2" w:rsidRDefault="002235D2" w:rsidP="00C127A1">
            <w:pPr>
              <w:spacing w:after="0" w:line="259" w:lineRule="auto"/>
              <w:ind w:left="108" w:firstLine="0"/>
              <w:jc w:val="left"/>
              <w:rPr>
                <w:color w:val="FF0000"/>
              </w:rPr>
            </w:pPr>
            <w:r w:rsidRPr="002235D2">
              <w:rPr>
                <w:color w:val="FF0000"/>
              </w:rPr>
              <w:t>IZRADA PLANA GOSPODARENJA OTPADOM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D07E60" w14:textId="64143D1C" w:rsidR="004413CC" w:rsidRPr="002235D2" w:rsidRDefault="002235D2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  <w:r w:rsidRPr="002235D2">
              <w:rPr>
                <w:color w:val="FF0000"/>
              </w:rPr>
              <w:t>Izrada plana gospodarenja otpadom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D06C3" w14:textId="72CB1B7E" w:rsidR="004413CC" w:rsidRPr="002235D2" w:rsidRDefault="002235D2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 w:rsidRPr="002235D2">
              <w:rPr>
                <w:color w:val="FF0000"/>
              </w:rPr>
              <w:t>50.000,00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9312A" w14:textId="50FD3B4A" w:rsidR="004413CC" w:rsidRPr="002235D2" w:rsidRDefault="002235D2" w:rsidP="00D358B4">
            <w:pPr>
              <w:spacing w:after="2" w:line="237" w:lineRule="auto"/>
              <w:ind w:left="108"/>
              <w:jc w:val="left"/>
              <w:rPr>
                <w:strike/>
                <w:color w:val="FF0000"/>
              </w:rPr>
            </w:pPr>
            <w:r>
              <w:rPr>
                <w:color w:val="FF0000"/>
              </w:rPr>
              <w:t>Gradnja KI 50.000,00</w:t>
            </w:r>
          </w:p>
        </w:tc>
      </w:tr>
      <w:tr w:rsidR="002235D2" w:rsidRPr="002235D2" w14:paraId="35810239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AB48F" w14:textId="7F35F3F5" w:rsidR="002235D2" w:rsidRPr="002235D2" w:rsidRDefault="002235D2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 xml:space="preserve">7.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DD034" w14:textId="7FF96082" w:rsidR="002235D2" w:rsidRPr="002235D2" w:rsidRDefault="002235D2" w:rsidP="00C127A1">
            <w:pPr>
              <w:spacing w:after="0" w:line="259" w:lineRule="auto"/>
              <w:ind w:left="108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PROJEKT URBANE AGLOMERACIJE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F93747" w14:textId="451D80FA" w:rsidR="002235D2" w:rsidRPr="002235D2" w:rsidRDefault="002235D2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Projekt urbane aglomeracije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CA7735" w14:textId="0610CCCD" w:rsidR="002235D2" w:rsidRPr="002235D2" w:rsidRDefault="002235D2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>
              <w:rPr>
                <w:color w:val="FF0000"/>
              </w:rPr>
              <w:t>10.000,00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C12FB" w14:textId="43281D18" w:rsidR="002235D2" w:rsidRDefault="002235D2" w:rsidP="00D358B4">
            <w:pPr>
              <w:spacing w:after="2" w:line="237" w:lineRule="auto"/>
              <w:ind w:left="108"/>
              <w:jc w:val="left"/>
              <w:rPr>
                <w:color w:val="FF0000"/>
              </w:rPr>
            </w:pPr>
            <w:r>
              <w:rPr>
                <w:color w:val="FF0000"/>
              </w:rPr>
              <w:t>Gradnja KI 10.000,00</w:t>
            </w:r>
          </w:p>
        </w:tc>
      </w:tr>
      <w:tr w:rsidR="002235D2" w:rsidRPr="002235D2" w14:paraId="0919616A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C9394" w14:textId="74735140" w:rsidR="002235D2" w:rsidRDefault="002235D2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8.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6945F" w14:textId="5E75B2B4" w:rsidR="002235D2" w:rsidRDefault="002235D2" w:rsidP="00C127A1">
            <w:pPr>
              <w:spacing w:after="0" w:line="259" w:lineRule="auto"/>
              <w:ind w:left="108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REKONSTRUKCIJA DJEČJEG VRTIĆA U PODHUMU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6C0E1" w14:textId="2C1F07D4" w:rsidR="002235D2" w:rsidRDefault="002235D2" w:rsidP="00C127A1">
            <w:pPr>
              <w:spacing w:after="0" w:line="259" w:lineRule="auto"/>
              <w:ind w:left="110" w:firstLine="0"/>
              <w:jc w:val="left"/>
              <w:rPr>
                <w:color w:val="FF0000"/>
              </w:rPr>
            </w:pPr>
            <w:r>
              <w:rPr>
                <w:color w:val="FF0000"/>
              </w:rPr>
              <w:t>Rekonstrukcija dječjeg vrtića u Podhumu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22C57" w14:textId="2DA24A16" w:rsidR="002235D2" w:rsidRDefault="002235D2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>
              <w:rPr>
                <w:color w:val="FF0000"/>
              </w:rPr>
              <w:t>200.000,00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BCCB6" w14:textId="7AC821E3" w:rsidR="002235D2" w:rsidRDefault="002235D2" w:rsidP="00D358B4">
            <w:pPr>
              <w:spacing w:after="2" w:line="237" w:lineRule="auto"/>
              <w:ind w:left="108"/>
              <w:jc w:val="left"/>
              <w:rPr>
                <w:color w:val="FF0000"/>
              </w:rPr>
            </w:pPr>
            <w:r>
              <w:rPr>
                <w:color w:val="FF0000"/>
              </w:rPr>
              <w:t>Gradnja KI 200.000,00</w:t>
            </w:r>
          </w:p>
        </w:tc>
      </w:tr>
      <w:tr w:rsidR="00D358B4" w:rsidRPr="00434DAA" w14:paraId="0CE932A8" w14:textId="77777777" w:rsidTr="00D358B4">
        <w:trPr>
          <w:trHeight w:val="399"/>
        </w:trPr>
        <w:tc>
          <w:tcPr>
            <w:tcW w:w="5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C6543" w14:textId="77777777" w:rsidR="00D358B4" w:rsidRPr="00434DAA" w:rsidRDefault="00D358B4" w:rsidP="00C127A1">
            <w:pPr>
              <w:spacing w:after="0" w:line="259" w:lineRule="auto"/>
              <w:ind w:left="110" w:firstLine="0"/>
              <w:jc w:val="left"/>
              <w:rPr>
                <w:b/>
                <w:bCs/>
              </w:rPr>
            </w:pPr>
            <w:r w:rsidRPr="00434DAA">
              <w:rPr>
                <w:b/>
                <w:bCs/>
              </w:rPr>
              <w:t>UKUPNO</w:t>
            </w:r>
          </w:p>
        </w:tc>
        <w:tc>
          <w:tcPr>
            <w:tcW w:w="42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85AA75" w14:textId="3555F9C7" w:rsidR="00D358B4" w:rsidRPr="002235D2" w:rsidRDefault="00D358B4" w:rsidP="00C127A1">
            <w:pPr>
              <w:spacing w:after="2" w:line="236" w:lineRule="auto"/>
              <w:ind w:left="108" w:firstLine="0"/>
              <w:jc w:val="left"/>
              <w:rPr>
                <w:b/>
                <w:bCs/>
                <w:color w:val="FF0000"/>
              </w:rPr>
            </w:pPr>
            <w:r w:rsidRPr="002235D2">
              <w:rPr>
                <w:b/>
                <w:bCs/>
                <w:strike/>
                <w:color w:val="auto"/>
              </w:rPr>
              <w:t>2.245.265,81</w:t>
            </w:r>
            <w:r w:rsidR="002235D2">
              <w:rPr>
                <w:b/>
                <w:bCs/>
                <w:strike/>
                <w:color w:val="auto"/>
              </w:rPr>
              <w:t xml:space="preserve"> </w:t>
            </w:r>
            <w:r w:rsidR="002235D2">
              <w:rPr>
                <w:b/>
                <w:bCs/>
                <w:color w:val="FF0000"/>
              </w:rPr>
              <w:t>2.475.265,81</w:t>
            </w:r>
          </w:p>
        </w:tc>
      </w:tr>
    </w:tbl>
    <w:p w14:paraId="69491D16" w14:textId="77777777" w:rsidR="00D358B4" w:rsidRDefault="00D358B4" w:rsidP="00D358B4">
      <w:pPr>
        <w:spacing w:after="0" w:line="259" w:lineRule="auto"/>
        <w:ind w:left="0" w:firstLine="0"/>
        <w:jc w:val="left"/>
      </w:pPr>
      <w:r>
        <w:t xml:space="preserve"> </w:t>
      </w:r>
    </w:p>
    <w:p w14:paraId="39202A55" w14:textId="57F9F9AD" w:rsidR="00067092" w:rsidRDefault="00477FE0" w:rsidP="001719CB">
      <w:pPr>
        <w:spacing w:after="9" w:line="259" w:lineRule="auto"/>
        <w:ind w:left="0" w:firstLine="0"/>
        <w:jc w:val="center"/>
      </w:pPr>
      <w:r>
        <w:rPr>
          <w:sz w:val="23"/>
        </w:rPr>
        <w:t>Članak 3.</w:t>
      </w:r>
    </w:p>
    <w:p w14:paraId="2E9EE0A8" w14:textId="19BD6A66" w:rsidR="00067092" w:rsidRDefault="00477FE0">
      <w:pPr>
        <w:ind w:left="-5"/>
      </w:pPr>
      <w:r>
        <w:t xml:space="preserve">Članak 3. </w:t>
      </w:r>
      <w:r w:rsidR="006F506E">
        <w:t>mijenja se</w:t>
      </w:r>
      <w:r>
        <w:t xml:space="preserve">: </w:t>
      </w:r>
    </w:p>
    <w:p w14:paraId="6D57F41C" w14:textId="58BBDE7C" w:rsidR="00D358B4" w:rsidRDefault="00477FE0" w:rsidP="001719CB">
      <w:pPr>
        <w:spacing w:after="4" w:line="259" w:lineRule="auto"/>
        <w:ind w:right="2"/>
        <w:jc w:val="left"/>
      </w:pPr>
      <w:r>
        <w:t xml:space="preserve"> </w:t>
      </w:r>
      <w:r w:rsidR="009C39EF">
        <w:t>„</w:t>
      </w:r>
      <w:r w:rsidR="00D358B4">
        <w:t xml:space="preserve">Članak 3. </w:t>
      </w:r>
    </w:p>
    <w:p w14:paraId="623CB960" w14:textId="2A103612" w:rsidR="00D358B4" w:rsidRPr="006F506E" w:rsidRDefault="00D358B4" w:rsidP="00D358B4">
      <w:pPr>
        <w:rPr>
          <w:color w:val="auto"/>
        </w:rPr>
      </w:pPr>
      <w:r w:rsidRPr="006F506E">
        <w:rPr>
          <w:color w:val="auto"/>
        </w:rPr>
        <w:t xml:space="preserve"> Za ostvarenje Programa gradnje objekata i uređaja komunalne infrastrukture koriste se sljedeći izvori financiranja u ukupnom iznosu </w:t>
      </w:r>
      <w:r w:rsidRPr="006F506E">
        <w:rPr>
          <w:strike/>
          <w:color w:val="auto"/>
        </w:rPr>
        <w:t>2.245.265,81</w:t>
      </w:r>
      <w:r w:rsidRPr="006F506E">
        <w:rPr>
          <w:color w:val="auto"/>
        </w:rPr>
        <w:t xml:space="preserve"> </w:t>
      </w:r>
      <w:r w:rsidR="006F506E">
        <w:rPr>
          <w:color w:val="auto"/>
        </w:rPr>
        <w:t xml:space="preserve"> </w:t>
      </w:r>
      <w:r w:rsidR="006F506E">
        <w:rPr>
          <w:color w:val="FF0000"/>
        </w:rPr>
        <w:t xml:space="preserve">2.475.265,81 </w:t>
      </w:r>
      <w:r w:rsidRPr="006F506E">
        <w:rPr>
          <w:color w:val="auto"/>
        </w:rPr>
        <w:t xml:space="preserve">kako slijedi: </w:t>
      </w:r>
    </w:p>
    <w:p w14:paraId="4EA08498" w14:textId="7EE4F8BC" w:rsidR="00D358B4" w:rsidRPr="006F506E" w:rsidRDefault="00D358B4" w:rsidP="00D358B4">
      <w:pPr>
        <w:numPr>
          <w:ilvl w:val="1"/>
          <w:numId w:val="5"/>
        </w:numPr>
        <w:spacing w:after="13" w:line="250" w:lineRule="auto"/>
        <w:ind w:hanging="360"/>
        <w:rPr>
          <w:color w:val="auto"/>
        </w:rPr>
      </w:pPr>
      <w:r w:rsidRPr="006F506E">
        <w:rPr>
          <w:color w:val="auto"/>
        </w:rPr>
        <w:t xml:space="preserve">prihodi od komunalnog doprinosa </w:t>
      </w:r>
      <w:r w:rsidRPr="006F506E">
        <w:rPr>
          <w:strike/>
          <w:color w:val="auto"/>
        </w:rPr>
        <w:t>500.000,00</w:t>
      </w:r>
      <w:r w:rsidRPr="006F506E">
        <w:rPr>
          <w:color w:val="auto"/>
        </w:rPr>
        <w:t xml:space="preserve"> </w:t>
      </w:r>
      <w:r w:rsidR="006F506E">
        <w:rPr>
          <w:color w:val="auto"/>
        </w:rPr>
        <w:t xml:space="preserve"> </w:t>
      </w:r>
      <w:r w:rsidR="006F506E">
        <w:rPr>
          <w:color w:val="FF0000"/>
        </w:rPr>
        <w:t>730.000,00 kn</w:t>
      </w:r>
    </w:p>
    <w:p w14:paraId="7F0BAA8F" w14:textId="77777777" w:rsidR="00D358B4" w:rsidRPr="006F506E" w:rsidRDefault="00D358B4" w:rsidP="00D358B4">
      <w:pPr>
        <w:numPr>
          <w:ilvl w:val="1"/>
          <w:numId w:val="5"/>
        </w:numPr>
        <w:spacing w:after="13" w:line="250" w:lineRule="auto"/>
        <w:ind w:hanging="360"/>
        <w:rPr>
          <w:color w:val="auto"/>
        </w:rPr>
      </w:pPr>
      <w:r w:rsidRPr="006F506E">
        <w:rPr>
          <w:color w:val="auto"/>
        </w:rPr>
        <w:t>naknade za koncesije 15.000,00</w:t>
      </w:r>
    </w:p>
    <w:p w14:paraId="7D9B2D00" w14:textId="77777777" w:rsidR="00D358B4" w:rsidRPr="006F506E" w:rsidRDefault="00D358B4" w:rsidP="00D358B4">
      <w:pPr>
        <w:numPr>
          <w:ilvl w:val="1"/>
          <w:numId w:val="5"/>
        </w:numPr>
        <w:spacing w:after="13" w:line="250" w:lineRule="auto"/>
        <w:ind w:hanging="360"/>
        <w:rPr>
          <w:color w:val="auto"/>
        </w:rPr>
      </w:pPr>
      <w:r w:rsidRPr="006F506E">
        <w:rPr>
          <w:color w:val="auto"/>
        </w:rPr>
        <w:t>doprinos za šume  300.000,00</w:t>
      </w:r>
    </w:p>
    <w:p w14:paraId="451A5F59" w14:textId="31274121" w:rsidR="00D358B4" w:rsidRPr="006F506E" w:rsidRDefault="00D358B4" w:rsidP="00D358B4">
      <w:pPr>
        <w:numPr>
          <w:ilvl w:val="1"/>
          <w:numId w:val="5"/>
        </w:numPr>
        <w:spacing w:after="13" w:line="250" w:lineRule="auto"/>
        <w:ind w:hanging="360"/>
        <w:rPr>
          <w:color w:val="auto"/>
        </w:rPr>
      </w:pPr>
      <w:r w:rsidRPr="006F506E">
        <w:rPr>
          <w:color w:val="auto"/>
        </w:rPr>
        <w:t>višak prihoda građenja 1.350.265,81</w:t>
      </w:r>
    </w:p>
    <w:p w14:paraId="1FC8A709" w14:textId="77777777" w:rsidR="00D358B4" w:rsidRPr="006F506E" w:rsidRDefault="00D358B4" w:rsidP="00D358B4">
      <w:pPr>
        <w:numPr>
          <w:ilvl w:val="1"/>
          <w:numId w:val="5"/>
        </w:numPr>
        <w:spacing w:after="13" w:line="250" w:lineRule="auto"/>
        <w:ind w:hanging="360"/>
        <w:rPr>
          <w:color w:val="auto"/>
        </w:rPr>
      </w:pPr>
      <w:r w:rsidRPr="006F506E">
        <w:rPr>
          <w:color w:val="auto"/>
        </w:rPr>
        <w:t>prihod vodnog gospodarstva 80.000,00</w:t>
      </w:r>
    </w:p>
    <w:p w14:paraId="7BA83A4E" w14:textId="77777777" w:rsidR="00BC2635" w:rsidRDefault="00BC2635">
      <w:pPr>
        <w:spacing w:after="57" w:line="259" w:lineRule="auto"/>
        <w:ind w:left="11"/>
        <w:jc w:val="center"/>
        <w:rPr>
          <w:sz w:val="23"/>
        </w:rPr>
      </w:pPr>
    </w:p>
    <w:p w14:paraId="1FE05CD7" w14:textId="7700FAF3" w:rsidR="00067092" w:rsidRDefault="00477FE0">
      <w:pPr>
        <w:spacing w:after="57" w:line="259" w:lineRule="auto"/>
        <w:ind w:left="11"/>
        <w:jc w:val="center"/>
      </w:pPr>
      <w:r>
        <w:rPr>
          <w:sz w:val="23"/>
        </w:rPr>
        <w:t xml:space="preserve">Članak 4. </w:t>
      </w:r>
    </w:p>
    <w:p w14:paraId="3DAC03C4" w14:textId="348688D6" w:rsidR="009C39EF" w:rsidRPr="00490FDB" w:rsidRDefault="009C39EF" w:rsidP="009C39EF">
      <w:pPr>
        <w:autoSpaceDE w:val="0"/>
        <w:spacing w:line="240" w:lineRule="atLeast"/>
      </w:pPr>
      <w:r>
        <w:t xml:space="preserve">Ove </w:t>
      </w:r>
      <w:r w:rsidRPr="00490FDB">
        <w:t xml:space="preserve">Izmjene i dopune Programa stupaju na snagu </w:t>
      </w:r>
      <w:r w:rsidR="00750C46">
        <w:t>osmog</w:t>
      </w:r>
      <w:r w:rsidRPr="00490FDB">
        <w:t xml:space="preserve"> dana nakon dana objave</w:t>
      </w:r>
      <w:r>
        <w:t xml:space="preserve"> </w:t>
      </w:r>
      <w:r w:rsidRPr="00490FDB">
        <w:t xml:space="preserve">u Službenim novinama Općine Jelenje. </w:t>
      </w:r>
    </w:p>
    <w:p w14:paraId="6D119C66" w14:textId="49E06226" w:rsidR="00067092" w:rsidRDefault="00477FE0">
      <w:pPr>
        <w:spacing w:after="0" w:line="259" w:lineRule="auto"/>
        <w:ind w:left="0" w:firstLine="0"/>
        <w:jc w:val="left"/>
      </w:pPr>
      <w:r>
        <w:t xml:space="preserve">  </w:t>
      </w:r>
    </w:p>
    <w:p w14:paraId="38DDCBE4" w14:textId="0A977134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</w:t>
      </w:r>
      <w:r w:rsidR="002235D2">
        <w:rPr>
          <w:szCs w:val="24"/>
        </w:rPr>
        <w:t>4</w:t>
      </w:r>
    </w:p>
    <w:p w14:paraId="2FE3B6C8" w14:textId="2A639970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BC2635">
        <w:rPr>
          <w:szCs w:val="24"/>
        </w:rPr>
        <w:t>1</w:t>
      </w:r>
    </w:p>
    <w:p w14:paraId="4DE7DF09" w14:textId="7AF1EE15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</w:t>
      </w:r>
      <w:r w:rsidR="002235D2">
        <w:rPr>
          <w:szCs w:val="24"/>
        </w:rPr>
        <w:t>16.11</w:t>
      </w:r>
      <w:r w:rsidRPr="00AD6541">
        <w:rPr>
          <w:szCs w:val="24"/>
        </w:rPr>
        <w:t xml:space="preserve">.2021.  </w:t>
      </w: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4E63B0E1" w14:textId="1B09C11E" w:rsidR="00067092" w:rsidRDefault="004D2EF2" w:rsidP="001719CB">
      <w:pPr>
        <w:spacing w:after="0" w:line="240" w:lineRule="auto"/>
        <w:ind w:left="22" w:hanging="11"/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7092"/>
    <w:rsid w:val="000A5D21"/>
    <w:rsid w:val="001719CB"/>
    <w:rsid w:val="00175D23"/>
    <w:rsid w:val="00186E23"/>
    <w:rsid w:val="002235D2"/>
    <w:rsid w:val="003C42C9"/>
    <w:rsid w:val="003D51BC"/>
    <w:rsid w:val="004413CC"/>
    <w:rsid w:val="00477FE0"/>
    <w:rsid w:val="004D2EF2"/>
    <w:rsid w:val="00530DF0"/>
    <w:rsid w:val="005B1F3B"/>
    <w:rsid w:val="005E63BB"/>
    <w:rsid w:val="005F130E"/>
    <w:rsid w:val="005F426A"/>
    <w:rsid w:val="00620DF1"/>
    <w:rsid w:val="006F506E"/>
    <w:rsid w:val="00750C46"/>
    <w:rsid w:val="00885079"/>
    <w:rsid w:val="008B0107"/>
    <w:rsid w:val="00957DCF"/>
    <w:rsid w:val="009747E6"/>
    <w:rsid w:val="0097602A"/>
    <w:rsid w:val="009C39EF"/>
    <w:rsid w:val="00AC2B33"/>
    <w:rsid w:val="00BC2635"/>
    <w:rsid w:val="00BE7B27"/>
    <w:rsid w:val="00C5296B"/>
    <w:rsid w:val="00D358B4"/>
    <w:rsid w:val="00DE101B"/>
    <w:rsid w:val="00F50768"/>
    <w:rsid w:val="00F96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-10-9-sred">
    <w:name w:val="t-10-9-sred"/>
    <w:basedOn w:val="Normal"/>
    <w:rsid w:val="005F130E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  <w:style w:type="paragraph" w:customStyle="1" w:styleId="t-9-8">
    <w:name w:val="t-9-8"/>
    <w:basedOn w:val="Normal"/>
    <w:rsid w:val="005F130E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033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59F9FA-3631-48B6-B36D-414FE4AE9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530</Words>
  <Characters>3026</Characters>
  <Application>Microsoft Office Word</Application>
  <DocSecurity>0</DocSecurity>
  <Lines>25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II Izmjenama i dopunama Programa </vt:lpstr>
    </vt:vector>
  </TitlesOfParts>
  <Company/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3</cp:revision>
  <dcterms:created xsi:type="dcterms:W3CDTF">2021-11-17T06:39:00Z</dcterms:created>
  <dcterms:modified xsi:type="dcterms:W3CDTF">2021-11-17T06:41:00Z</dcterms:modified>
</cp:coreProperties>
</file>