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D2B23" w14:textId="5BFE7EB2" w:rsidR="00FF7016" w:rsidRDefault="00F8767D" w:rsidP="00200DE4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  <w:r>
        <w:t>32/20), članak 19. Zakonom o lokalnoj i područnoj (regionalnoj) samoupravi ("Narodne novine" broj 33/01, 60/01, 129/05, 109/07, 125/08, 36/09, 150/11, 144/12, 19/13, 137/15 123/17, 98/19</w:t>
      </w:r>
      <w:r w:rsidR="0075221B">
        <w:t>,144/20</w:t>
      </w:r>
      <w:r>
        <w:t xml:space="preserve">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 w:rsidR="00FF7016" w:rsidRPr="00FF7016">
        <w:t xml:space="preserve"> </w:t>
      </w:r>
      <w:r w:rsidR="00FF7016">
        <w:t xml:space="preserve">Općinsko vijeće Općine Jelenje na </w:t>
      </w:r>
      <w:r w:rsidR="00FA7C80">
        <w:t>4</w:t>
      </w:r>
      <w:r w:rsidR="00FF7016" w:rsidRPr="009D209E">
        <w:t xml:space="preserve">. sjednici održanoj dana </w:t>
      </w:r>
      <w:r w:rsidR="00FA7C80">
        <w:t>16.11.</w:t>
      </w:r>
      <w:r w:rsidR="00FF7016" w:rsidRPr="009D209E">
        <w:t xml:space="preserve"> 20</w:t>
      </w:r>
      <w:r w:rsidR="00FF7016">
        <w:t>21</w:t>
      </w:r>
      <w:r w:rsidR="00FF7016" w:rsidRPr="009D209E">
        <w:t xml:space="preserve">. godine </w:t>
      </w:r>
      <w:r w:rsidR="00200DE4">
        <w:t>donijelo</w:t>
      </w:r>
      <w:r w:rsidR="00FF7016">
        <w:t xml:space="preserve"> je </w:t>
      </w:r>
    </w:p>
    <w:p w14:paraId="3BE4CEA5" w14:textId="16BCD96D" w:rsidR="00067092" w:rsidRDefault="00F8767D" w:rsidP="00FF7016">
      <w:r>
        <w:t xml:space="preserve"> </w:t>
      </w:r>
    </w:p>
    <w:p w14:paraId="53D8552D" w14:textId="6753B794" w:rsidR="00067092" w:rsidRPr="00200DE4" w:rsidRDefault="00200DE4" w:rsidP="00200DE4">
      <w:pPr>
        <w:spacing w:after="0" w:line="259" w:lineRule="auto"/>
        <w:ind w:left="0" w:firstLine="0"/>
        <w:jc w:val="center"/>
        <w:rPr>
          <w:b/>
          <w:bCs/>
        </w:rPr>
      </w:pPr>
      <w:r>
        <w:rPr>
          <w:b/>
          <w:bCs/>
        </w:rPr>
        <w:t>ODLUKU O</w:t>
      </w:r>
    </w:p>
    <w:p w14:paraId="2D4889E6" w14:textId="31879794" w:rsidR="00067092" w:rsidRDefault="0001525D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</w:t>
      </w:r>
      <w:r w:rsidR="00F8767D">
        <w:rPr>
          <w:b/>
        </w:rPr>
        <w:t>I. IZMJEN</w:t>
      </w:r>
      <w:r w:rsidR="00200DE4">
        <w:rPr>
          <w:b/>
        </w:rPr>
        <w:t>AMA</w:t>
      </w:r>
      <w:r w:rsidR="00F8767D">
        <w:rPr>
          <w:b/>
        </w:rPr>
        <w:t xml:space="preserve"> I DOPUN</w:t>
      </w:r>
      <w:r w:rsidR="00200DE4">
        <w:rPr>
          <w:b/>
        </w:rPr>
        <w:t>AMA</w:t>
      </w:r>
      <w:r w:rsidR="00F8767D">
        <w:rPr>
          <w:b/>
        </w:rPr>
        <w:t xml:space="preserve"> PROGRAMA</w:t>
      </w:r>
    </w:p>
    <w:p w14:paraId="52DEFB45" w14:textId="6C08D9B3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 xml:space="preserve">GRADNJE </w:t>
      </w:r>
      <w:r w:rsidR="003E5F54">
        <w:rPr>
          <w:b/>
        </w:rPr>
        <w:t xml:space="preserve">GRAĐEVINA ZA GOSPODARENJE KOMUNALNIM OTPADOM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52AAF6DE" w14:textId="6EC4F324" w:rsidR="003E5F54" w:rsidRPr="004962ED" w:rsidRDefault="00F8767D" w:rsidP="0024299A">
      <w:pPr>
        <w:spacing w:after="0" w:line="259" w:lineRule="auto"/>
        <w:ind w:left="0" w:firstLine="0"/>
        <w:jc w:val="left"/>
        <w:rPr>
          <w:bCs/>
          <w:szCs w:val="24"/>
        </w:rPr>
      </w:pPr>
      <w:r>
        <w:rPr>
          <w:sz w:val="23"/>
        </w:rPr>
        <w:t xml:space="preserve"> </w:t>
      </w:r>
      <w:r w:rsidR="0035209E">
        <w:rPr>
          <w:bCs/>
          <w:szCs w:val="24"/>
        </w:rPr>
        <w:t>„</w:t>
      </w:r>
      <w:r w:rsidR="003E5F54" w:rsidRPr="004962ED">
        <w:rPr>
          <w:bCs/>
          <w:szCs w:val="24"/>
        </w:rPr>
        <w:t xml:space="preserve">Članak 2. </w:t>
      </w:r>
    </w:p>
    <w:p w14:paraId="03CD7573" w14:textId="02DFD236" w:rsidR="003E5F54" w:rsidRPr="00D932D2" w:rsidRDefault="003E5F54" w:rsidP="003E5F54">
      <w:pPr>
        <w:spacing w:after="71" w:line="259" w:lineRule="auto"/>
        <w:ind w:firstLine="0"/>
        <w:rPr>
          <w:szCs w:val="24"/>
        </w:rPr>
      </w:pPr>
      <w:r w:rsidRPr="00D932D2">
        <w:rPr>
          <w:szCs w:val="24"/>
        </w:rPr>
        <w:t xml:space="preserve"> Gradnja građevina za gospodarenje komunalnim otpadom u ukupnom iznosu od </w:t>
      </w:r>
      <w:r w:rsidR="00E302E8" w:rsidRPr="00FA7C80">
        <w:rPr>
          <w:strike/>
          <w:color w:val="auto"/>
          <w:szCs w:val="24"/>
        </w:rPr>
        <w:t>329.570,17</w:t>
      </w:r>
      <w:r w:rsidRPr="00FA7C80">
        <w:rPr>
          <w:color w:val="auto"/>
          <w:szCs w:val="24"/>
        </w:rPr>
        <w:t xml:space="preserve"> </w:t>
      </w:r>
      <w:r w:rsidR="00FA7C80">
        <w:rPr>
          <w:szCs w:val="24"/>
        </w:rPr>
        <w:t xml:space="preserve"> </w:t>
      </w:r>
      <w:r w:rsidR="00FA7C80" w:rsidRPr="00FA7C80">
        <w:rPr>
          <w:color w:val="FF0000"/>
          <w:szCs w:val="24"/>
        </w:rPr>
        <w:t xml:space="preserve">200.570,17 </w:t>
      </w:r>
      <w:r w:rsidRPr="005B7C1A">
        <w:rPr>
          <w:szCs w:val="24"/>
        </w:rPr>
        <w:t>kuna, fi</w:t>
      </w:r>
      <w:r w:rsidRPr="00D932D2">
        <w:rPr>
          <w:szCs w:val="24"/>
        </w:rPr>
        <w:t>nancirat</w:t>
      </w:r>
      <w:r>
        <w:rPr>
          <w:szCs w:val="24"/>
        </w:rPr>
        <w:t xml:space="preserve"> će se iz: održavanje komunalne infrastrukture, naknade za razvoj, </w:t>
      </w:r>
      <w:r w:rsidRPr="00D932D2">
        <w:rPr>
          <w:szCs w:val="24"/>
        </w:rPr>
        <w:t xml:space="preserve">za namjene kako slijedi: </w:t>
      </w:r>
    </w:p>
    <w:p w14:paraId="7C1F653C" w14:textId="77777777" w:rsidR="003E5F54" w:rsidRPr="00D932D2" w:rsidRDefault="003E5F54" w:rsidP="003E5F54">
      <w:pPr>
        <w:spacing w:after="0" w:line="259" w:lineRule="auto"/>
        <w:ind w:left="720" w:firstLine="0"/>
        <w:jc w:val="left"/>
        <w:rPr>
          <w:szCs w:val="24"/>
        </w:rPr>
      </w:pPr>
      <w:r w:rsidRPr="00D932D2">
        <w:rPr>
          <w:szCs w:val="24"/>
        </w:rPr>
        <w:t xml:space="preserve"> </w:t>
      </w:r>
    </w:p>
    <w:tbl>
      <w:tblPr>
        <w:tblStyle w:val="TableGrid"/>
        <w:tblW w:w="9357" w:type="dxa"/>
        <w:tblInd w:w="29" w:type="dxa"/>
        <w:tblCellMar>
          <w:top w:w="7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610"/>
        <w:gridCol w:w="6876"/>
        <w:gridCol w:w="1871"/>
      </w:tblGrid>
      <w:tr w:rsidR="003E5F54" w:rsidRPr="00D932D2" w14:paraId="7CB3D969" w14:textId="77777777" w:rsidTr="00FA7C80">
        <w:trPr>
          <w:trHeight w:val="516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B24B" w14:textId="77777777" w:rsidR="003E5F54" w:rsidRPr="00D932D2" w:rsidRDefault="003E5F54" w:rsidP="00C127A1">
            <w:pPr>
              <w:spacing w:after="0" w:line="259" w:lineRule="auto"/>
              <w:ind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Red. br.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3DF0F" w14:textId="77777777" w:rsidR="003E5F54" w:rsidRPr="00D932D2" w:rsidRDefault="003E5F54" w:rsidP="00C127A1">
            <w:pPr>
              <w:spacing w:after="0" w:line="259" w:lineRule="auto"/>
              <w:ind w:right="62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Naziv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106EE" w14:textId="77777777" w:rsidR="003E5F54" w:rsidRPr="00D932D2" w:rsidRDefault="003E5F54" w:rsidP="00C127A1">
            <w:pPr>
              <w:spacing w:after="0" w:line="259" w:lineRule="auto"/>
              <w:ind w:right="57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Iznos u kn </w:t>
            </w:r>
          </w:p>
        </w:tc>
      </w:tr>
      <w:tr w:rsidR="003E5F54" w:rsidRPr="00D932D2" w14:paraId="596FBB45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8237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>1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82F34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Izgradnja sortirnice na lokaciji </w:t>
            </w:r>
            <w:proofErr w:type="spellStart"/>
            <w:r w:rsidRPr="00D932D2">
              <w:rPr>
                <w:b/>
                <w:szCs w:val="24"/>
              </w:rPr>
              <w:t>Mihačeva</w:t>
            </w:r>
            <w:proofErr w:type="spellEnd"/>
            <w:r w:rsidRPr="00D932D2">
              <w:rPr>
                <w:b/>
                <w:szCs w:val="24"/>
              </w:rPr>
              <w:t xml:space="preserve"> draga </w:t>
            </w:r>
            <w:r>
              <w:rPr>
                <w:b/>
                <w:szCs w:val="24"/>
              </w:rPr>
              <w:t>– poz.120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B2B5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</w:t>
            </w:r>
            <w:r>
              <w:rPr>
                <w:b/>
                <w:szCs w:val="24"/>
              </w:rPr>
              <w:t>45</w:t>
            </w:r>
            <w:r w:rsidRPr="004E0B4B">
              <w:rPr>
                <w:b/>
                <w:szCs w:val="24"/>
              </w:rPr>
              <w:t>.</w:t>
            </w:r>
            <w:r>
              <w:rPr>
                <w:b/>
                <w:szCs w:val="24"/>
              </w:rPr>
              <w:t>274,17</w:t>
            </w:r>
          </w:p>
        </w:tc>
      </w:tr>
      <w:tr w:rsidR="003E5F54" w:rsidRPr="00D932D2" w14:paraId="3CD4DE65" w14:textId="77777777" w:rsidTr="00FA7C80">
        <w:trPr>
          <w:trHeight w:val="262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2706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1.1.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ECAB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>Izvor financiranja:</w:t>
            </w:r>
            <w:r>
              <w:rPr>
                <w:szCs w:val="24"/>
              </w:rPr>
              <w:t xml:space="preserve"> naknada za razvoj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2DA4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145.274,17</w:t>
            </w:r>
          </w:p>
        </w:tc>
      </w:tr>
      <w:tr w:rsidR="003E5F54" w:rsidRPr="00D932D2" w14:paraId="39CC8F22" w14:textId="77777777" w:rsidTr="00FA7C80">
        <w:trPr>
          <w:trHeight w:val="317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9F28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AB2E6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Sanacija odlagališta </w:t>
            </w:r>
            <w:proofErr w:type="spellStart"/>
            <w:r w:rsidRPr="00D932D2">
              <w:rPr>
                <w:b/>
                <w:szCs w:val="24"/>
              </w:rPr>
              <w:t>Viševac</w:t>
            </w:r>
            <w:proofErr w:type="spellEnd"/>
            <w:r w:rsidRPr="00D932D2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–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106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F493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40.000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1EEA24F8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DC32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2</w:t>
            </w:r>
            <w:r w:rsidRPr="00D932D2">
              <w:rPr>
                <w:szCs w:val="24"/>
              </w:rPr>
              <w:t xml:space="preserve">.1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B69FE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0A9F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40.000,00</w:t>
            </w:r>
          </w:p>
        </w:tc>
      </w:tr>
      <w:tr w:rsidR="003E5F54" w:rsidRPr="004E0B4B" w14:paraId="18679078" w14:textId="77777777" w:rsidTr="00FA7C80">
        <w:trPr>
          <w:trHeight w:val="262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9023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3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66300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„0“faza izgradnje odlagališta na ŽCGO </w:t>
            </w:r>
            <w:proofErr w:type="spellStart"/>
            <w:r w:rsidRPr="00D932D2">
              <w:rPr>
                <w:b/>
                <w:szCs w:val="24"/>
              </w:rPr>
              <w:t>Marišćina</w:t>
            </w:r>
            <w:proofErr w:type="spellEnd"/>
            <w:r w:rsidRPr="00D932D2">
              <w:rPr>
                <w:b/>
                <w:szCs w:val="24"/>
              </w:rPr>
              <w:t xml:space="preserve">-sanacija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D63B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15.296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4538A1B8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E08F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3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9625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B593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15.296,00</w:t>
            </w:r>
          </w:p>
        </w:tc>
      </w:tr>
      <w:tr w:rsidR="00FA7C80" w:rsidRPr="00FA7C80" w14:paraId="7531D1BB" w14:textId="77777777" w:rsidTr="00FA7C80">
        <w:trPr>
          <w:trHeight w:val="262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0D71A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4.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8D052" w14:textId="77777777" w:rsidR="003E5F54" w:rsidRPr="00FA7C80" w:rsidRDefault="003E5F54" w:rsidP="00C127A1">
            <w:pPr>
              <w:spacing w:after="0" w:line="259" w:lineRule="auto"/>
              <w:ind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Selekcija otpada </w:t>
            </w:r>
            <w:proofErr w:type="spellStart"/>
            <w:r w:rsidRPr="00FA7C80">
              <w:rPr>
                <w:b/>
                <w:strike/>
                <w:color w:val="auto"/>
                <w:szCs w:val="24"/>
              </w:rPr>
              <w:t>poz</w:t>
            </w:r>
            <w:proofErr w:type="spellEnd"/>
            <w:r w:rsidRPr="00FA7C80">
              <w:rPr>
                <w:b/>
                <w:strike/>
                <w:color w:val="auto"/>
                <w:szCs w:val="24"/>
              </w:rPr>
              <w:t>. 157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A563" w14:textId="77777777" w:rsidR="003E5F54" w:rsidRPr="00FA7C80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>24.000,00</w:t>
            </w:r>
          </w:p>
        </w:tc>
      </w:tr>
      <w:tr w:rsidR="00FA7C80" w:rsidRPr="00FA7C80" w14:paraId="6CD73EB8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DC10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 xml:space="preserve">4.1.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FF4B" w14:textId="77777777" w:rsidR="003E5F54" w:rsidRPr="00FA7C80" w:rsidRDefault="003E5F54" w:rsidP="00C127A1">
            <w:pPr>
              <w:spacing w:after="0" w:line="259" w:lineRule="auto"/>
              <w:ind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>Izvor financiranja: 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C3E8" w14:textId="77777777" w:rsidR="003E5F54" w:rsidRPr="00FA7C80" w:rsidRDefault="003E5F54" w:rsidP="00C127A1">
            <w:pPr>
              <w:spacing w:after="0" w:line="259" w:lineRule="auto"/>
              <w:ind w:right="58" w:firstLine="0"/>
              <w:jc w:val="righ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>24.000,00</w:t>
            </w:r>
          </w:p>
        </w:tc>
      </w:tr>
      <w:tr w:rsidR="00FA7C80" w:rsidRPr="00FA7C80" w14:paraId="51F35347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E15D4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5.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2422" w14:textId="77777777" w:rsidR="003E5F54" w:rsidRPr="00FA7C80" w:rsidRDefault="003E5F54" w:rsidP="00C127A1">
            <w:pPr>
              <w:spacing w:after="0" w:line="259" w:lineRule="auto"/>
              <w:ind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Sanacija odlagališta Dubine – </w:t>
            </w:r>
            <w:proofErr w:type="spellStart"/>
            <w:r w:rsidRPr="00FA7C80">
              <w:rPr>
                <w:b/>
                <w:strike/>
                <w:color w:val="auto"/>
                <w:szCs w:val="24"/>
              </w:rPr>
              <w:t>poz</w:t>
            </w:r>
            <w:proofErr w:type="spellEnd"/>
            <w:r w:rsidRPr="00FA7C80">
              <w:rPr>
                <w:b/>
                <w:strike/>
                <w:color w:val="auto"/>
                <w:szCs w:val="24"/>
              </w:rPr>
              <w:t>. 54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EF614" w14:textId="39A5BE9D" w:rsidR="003E5F54" w:rsidRPr="00FA7C80" w:rsidRDefault="00BE6D3E" w:rsidP="00C127A1">
            <w:pPr>
              <w:spacing w:after="0" w:line="259" w:lineRule="auto"/>
              <w:ind w:right="59" w:firstLine="0"/>
              <w:jc w:val="right"/>
              <w:rPr>
                <w:bCs/>
                <w:strike/>
                <w:color w:val="auto"/>
                <w:szCs w:val="24"/>
              </w:rPr>
            </w:pPr>
            <w:r w:rsidRPr="00FA7C80">
              <w:rPr>
                <w:bCs/>
                <w:strike/>
                <w:color w:val="auto"/>
                <w:szCs w:val="24"/>
              </w:rPr>
              <w:t>10</w:t>
            </w:r>
            <w:r w:rsidR="003E5F54" w:rsidRPr="00FA7C80">
              <w:rPr>
                <w:bCs/>
                <w:strike/>
                <w:color w:val="auto"/>
                <w:szCs w:val="24"/>
              </w:rPr>
              <w:t>5.000,00</w:t>
            </w:r>
          </w:p>
        </w:tc>
      </w:tr>
      <w:tr w:rsidR="00FA7C80" w:rsidRPr="00FA7C80" w14:paraId="1B7E8B6E" w14:textId="77777777" w:rsidTr="00FA7C80">
        <w:trPr>
          <w:trHeight w:val="283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EA7ED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 xml:space="preserve">5.1.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D26D5" w14:textId="77777777" w:rsidR="003E5F54" w:rsidRPr="00FA7C80" w:rsidRDefault="003E5F54" w:rsidP="00C127A1">
            <w:pPr>
              <w:spacing w:after="0" w:line="259" w:lineRule="auto"/>
              <w:ind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>Izvor financiranja: održavanje KI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79D68" w14:textId="381406F8" w:rsidR="003E5F54" w:rsidRPr="00FA7C80" w:rsidRDefault="00552DF1" w:rsidP="00552DF1">
            <w:pPr>
              <w:spacing w:after="0" w:line="259" w:lineRule="auto"/>
              <w:ind w:right="59" w:firstLine="0"/>
              <w:jc w:val="right"/>
              <w:rPr>
                <w:strike/>
                <w:color w:val="auto"/>
                <w:szCs w:val="24"/>
              </w:rPr>
            </w:pPr>
            <w:r w:rsidRPr="00FA7C80">
              <w:rPr>
                <w:bCs/>
                <w:strike/>
                <w:color w:val="auto"/>
                <w:szCs w:val="24"/>
              </w:rPr>
              <w:t>105.000,00</w:t>
            </w:r>
          </w:p>
        </w:tc>
      </w:tr>
      <w:tr w:rsidR="00FA7C80" w:rsidRPr="00FA7C80" w14:paraId="402FEB20" w14:textId="77777777" w:rsidTr="00FA7C80">
        <w:trPr>
          <w:trHeight w:val="516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BCF9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6.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7746" w14:textId="77777777" w:rsidR="003E5F54" w:rsidRPr="00FA7C80" w:rsidRDefault="003E5F54" w:rsidP="00C127A1">
            <w:pPr>
              <w:spacing w:after="0" w:line="259" w:lineRule="auto"/>
              <w:ind w:firstLine="0"/>
              <w:rPr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 xml:space="preserve">Sveukupno aktivnosti u svezi gradnje građevina za gospodarenje komunalnim otpadom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1719A" w14:textId="579B7DBB" w:rsidR="003E5F54" w:rsidRPr="00FA7C80" w:rsidRDefault="00E302E8" w:rsidP="00C127A1">
            <w:pPr>
              <w:spacing w:after="0" w:line="259" w:lineRule="auto"/>
              <w:ind w:right="58" w:firstLine="0"/>
              <w:jc w:val="right"/>
              <w:rPr>
                <w:b/>
                <w:strike/>
                <w:color w:val="auto"/>
                <w:szCs w:val="24"/>
              </w:rPr>
            </w:pPr>
            <w:r w:rsidRPr="00FA7C80">
              <w:rPr>
                <w:b/>
                <w:strike/>
                <w:color w:val="auto"/>
                <w:szCs w:val="24"/>
              </w:rPr>
              <w:t>329.570,17</w:t>
            </w:r>
          </w:p>
        </w:tc>
      </w:tr>
      <w:tr w:rsidR="00FA7C80" w:rsidRPr="00FA7C80" w14:paraId="01B717AE" w14:textId="77777777" w:rsidTr="00FA7C80">
        <w:trPr>
          <w:trHeight w:val="516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BFDB9" w14:textId="77777777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 xml:space="preserve">6.1. </w:t>
            </w: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668B" w14:textId="77777777" w:rsidR="003E5F54" w:rsidRPr="00FA7C80" w:rsidRDefault="003E5F54" w:rsidP="00C127A1">
            <w:pPr>
              <w:spacing w:after="0" w:line="259" w:lineRule="auto"/>
              <w:ind w:firstLine="0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 xml:space="preserve">Sveukupno izvor financiranja: održavanje KI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7AF27" w14:textId="0EFB9AD0" w:rsidR="00E302E8" w:rsidRPr="00FA7C80" w:rsidRDefault="00E302E8" w:rsidP="00C127A1">
            <w:pPr>
              <w:spacing w:after="0" w:line="259" w:lineRule="auto"/>
              <w:ind w:right="58" w:firstLine="0"/>
              <w:jc w:val="right"/>
              <w:rPr>
                <w:strike/>
                <w:color w:val="auto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>105.000,00</w:t>
            </w:r>
          </w:p>
        </w:tc>
      </w:tr>
      <w:tr w:rsidR="00FA7C80" w:rsidRPr="00FA7C80" w14:paraId="06A1EEF2" w14:textId="77777777" w:rsidTr="00FA7C80">
        <w:trPr>
          <w:trHeight w:val="264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41DA4" w14:textId="299E2062" w:rsidR="003E5F54" w:rsidRPr="00FA7C80" w:rsidRDefault="003E5F54" w:rsidP="00C127A1">
            <w:pPr>
              <w:spacing w:after="0" w:line="259" w:lineRule="auto"/>
              <w:ind w:left="2" w:firstLine="0"/>
              <w:jc w:val="left"/>
              <w:rPr>
                <w:strike/>
                <w:color w:val="auto"/>
                <w:szCs w:val="24"/>
              </w:rPr>
            </w:pPr>
          </w:p>
        </w:tc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20117" w14:textId="6EA2D942" w:rsidR="003E5F54" w:rsidRPr="00FA7C80" w:rsidRDefault="00FA7C80" w:rsidP="00C127A1">
            <w:pPr>
              <w:spacing w:after="0" w:line="259" w:lineRule="auto"/>
              <w:ind w:firstLine="0"/>
              <w:jc w:val="left"/>
              <w:rPr>
                <w:color w:val="auto"/>
                <w:szCs w:val="24"/>
              </w:rPr>
            </w:pPr>
            <w:r w:rsidRPr="00FA7C80">
              <w:rPr>
                <w:color w:val="auto"/>
                <w:szCs w:val="24"/>
              </w:rPr>
              <w:t>SVEUKUPNO IZVOR FINANCIRANJA: 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BF26" w14:textId="5D0F931F" w:rsidR="003E5F54" w:rsidRPr="00FA7C80" w:rsidRDefault="00FA7C80" w:rsidP="00C127A1">
            <w:pPr>
              <w:spacing w:after="0" w:line="259" w:lineRule="auto"/>
              <w:ind w:right="58" w:firstLine="0"/>
              <w:jc w:val="right"/>
              <w:rPr>
                <w:color w:val="FF0000"/>
                <w:szCs w:val="24"/>
              </w:rPr>
            </w:pPr>
            <w:r w:rsidRPr="00FA7C80">
              <w:rPr>
                <w:strike/>
                <w:color w:val="auto"/>
                <w:szCs w:val="24"/>
              </w:rPr>
              <w:t>329.570,17</w:t>
            </w:r>
            <w:r w:rsidRPr="00FA7C80">
              <w:rPr>
                <w:color w:val="auto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color w:val="FF0000"/>
                <w:szCs w:val="24"/>
              </w:rPr>
              <w:t>200.570,17</w:t>
            </w:r>
          </w:p>
        </w:tc>
      </w:tr>
    </w:tbl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9202A55" w14:textId="19A0737C" w:rsidR="00067092" w:rsidRDefault="00F8767D">
      <w:pPr>
        <w:spacing w:after="0" w:line="259" w:lineRule="auto"/>
        <w:ind w:left="11" w:right="10"/>
        <w:jc w:val="center"/>
      </w:pPr>
      <w:r>
        <w:rPr>
          <w:sz w:val="23"/>
        </w:rPr>
        <w:t xml:space="preserve"> Članak </w:t>
      </w:r>
      <w:r w:rsidR="00E302E8">
        <w:rPr>
          <w:sz w:val="23"/>
        </w:rPr>
        <w:t>2</w:t>
      </w:r>
      <w:r>
        <w:rPr>
          <w:sz w:val="23"/>
        </w:rPr>
        <w:t xml:space="preserve">. 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D57F41C" w14:textId="2F6E702D" w:rsidR="00D358B4" w:rsidRDefault="00F8767D" w:rsidP="0024299A">
      <w:pPr>
        <w:spacing w:after="4" w:line="259" w:lineRule="auto"/>
        <w:ind w:right="2"/>
        <w:jc w:val="left"/>
      </w:pPr>
      <w:r>
        <w:t xml:space="preserve"> </w:t>
      </w:r>
      <w:r w:rsidR="0035209E">
        <w:t>„</w:t>
      </w:r>
      <w:r w:rsidR="00D358B4">
        <w:t xml:space="preserve">Članak </w:t>
      </w:r>
      <w:r w:rsidR="00E302E8">
        <w:t>4</w:t>
      </w:r>
      <w:r w:rsidR="00D358B4">
        <w:t xml:space="preserve">. </w:t>
      </w:r>
    </w:p>
    <w:p w14:paraId="0E94152F" w14:textId="4D4F62FB" w:rsidR="00E302E8" w:rsidRPr="00D932D2" w:rsidRDefault="00D358B4" w:rsidP="00E302E8">
      <w:pPr>
        <w:ind w:left="-15" w:right="-11" w:firstLine="15"/>
        <w:rPr>
          <w:szCs w:val="24"/>
        </w:rPr>
      </w:pPr>
      <w:r>
        <w:t xml:space="preserve"> </w:t>
      </w:r>
      <w:r w:rsidR="00E302E8" w:rsidRPr="00D932D2">
        <w:rPr>
          <w:szCs w:val="24"/>
        </w:rPr>
        <w:t>Ukupna sredstava za ostvarivanje Programa gradnje građevina za gospodarenje komunalnim otpadom za 20</w:t>
      </w:r>
      <w:r w:rsidR="00E302E8">
        <w:rPr>
          <w:szCs w:val="24"/>
        </w:rPr>
        <w:t>21</w:t>
      </w:r>
      <w:r w:rsidR="00E302E8" w:rsidRPr="00D932D2">
        <w:rPr>
          <w:szCs w:val="24"/>
        </w:rPr>
        <w:t xml:space="preserve">. godinu utvrđuju se u iznosu od </w:t>
      </w:r>
      <w:r w:rsidR="00E302E8" w:rsidRPr="00FA7C80">
        <w:rPr>
          <w:strike/>
          <w:color w:val="auto"/>
          <w:szCs w:val="24"/>
        </w:rPr>
        <w:t>329.570,17</w:t>
      </w:r>
      <w:r w:rsidR="00FA7C80">
        <w:rPr>
          <w:strike/>
          <w:color w:val="auto"/>
          <w:szCs w:val="24"/>
        </w:rPr>
        <w:t xml:space="preserve"> </w:t>
      </w:r>
      <w:r w:rsidR="00E302E8" w:rsidRPr="00FA7C80">
        <w:rPr>
          <w:color w:val="auto"/>
          <w:szCs w:val="24"/>
        </w:rPr>
        <w:t xml:space="preserve"> </w:t>
      </w:r>
      <w:r w:rsidR="00FA7C80">
        <w:rPr>
          <w:color w:val="FF0000"/>
          <w:szCs w:val="24"/>
        </w:rPr>
        <w:t>200.570,17</w:t>
      </w:r>
      <w:r w:rsidR="0075221B">
        <w:rPr>
          <w:color w:val="FF0000"/>
          <w:szCs w:val="24"/>
        </w:rPr>
        <w:t xml:space="preserve"> </w:t>
      </w:r>
      <w:r w:rsidR="00E302E8" w:rsidRPr="005B7C1A">
        <w:rPr>
          <w:szCs w:val="24"/>
        </w:rPr>
        <w:t>kuna.</w:t>
      </w:r>
      <w:r w:rsidR="0035209E">
        <w:rPr>
          <w:szCs w:val="24"/>
        </w:rPr>
        <w:t>“</w:t>
      </w:r>
      <w:r w:rsidR="00E302E8" w:rsidRPr="00D932D2">
        <w:rPr>
          <w:szCs w:val="24"/>
        </w:rPr>
        <w:t xml:space="preserve"> </w:t>
      </w:r>
    </w:p>
    <w:p w14:paraId="4654D0BE" w14:textId="37F5B422" w:rsidR="00067092" w:rsidRDefault="00F8767D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D7092EA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lastRenderedPageBreak/>
        <w:t xml:space="preserve">Članak 3. </w:t>
      </w:r>
    </w:p>
    <w:p w14:paraId="1306467F" w14:textId="715CCF61" w:rsidR="0035209E" w:rsidRPr="00490FDB" w:rsidRDefault="0035209E" w:rsidP="0035209E">
      <w:pPr>
        <w:autoSpaceDE w:val="0"/>
        <w:spacing w:line="240" w:lineRule="atLeast"/>
      </w:pPr>
      <w:r>
        <w:t xml:space="preserve">Ove </w:t>
      </w:r>
      <w:r w:rsidRPr="00490FDB">
        <w:t xml:space="preserve">Izmjene i dopune Programa stupaju na snagu </w:t>
      </w:r>
      <w:r w:rsidR="0075221B">
        <w:t>osmog</w:t>
      </w:r>
      <w:r w:rsidRPr="00490FDB">
        <w:t xml:space="preserve">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6C61AD56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</w:t>
      </w:r>
      <w:r w:rsidR="00FA7C80">
        <w:rPr>
          <w:szCs w:val="24"/>
        </w:rPr>
        <w:t>4</w:t>
      </w:r>
    </w:p>
    <w:p w14:paraId="2FE3B6C8" w14:textId="3132AB42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FA7C80">
        <w:rPr>
          <w:szCs w:val="24"/>
        </w:rPr>
        <w:t>3</w:t>
      </w:r>
    </w:p>
    <w:p w14:paraId="4DE7DF09" w14:textId="569E72AD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</w:t>
      </w:r>
      <w:r w:rsidR="00FA7C80">
        <w:rPr>
          <w:szCs w:val="24"/>
        </w:rPr>
        <w:t>16.11.</w:t>
      </w:r>
      <w:r w:rsidRPr="00AD6541">
        <w:rPr>
          <w:szCs w:val="24"/>
        </w:rPr>
        <w:t xml:space="preserve">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.75pt;height:.75pt;visibility:visible;mso-wrap-style:square" o:bullet="t">
        <v:imagedata r:id="rId1" o:title=""/>
      </v:shape>
    </w:pict>
  </w:numPicBullet>
  <w:abstractNum w:abstractNumId="0" w15:restartNumberingAfterBreak="0">
    <w:nsid w:val="0DA34B6E"/>
    <w:multiLevelType w:val="hybridMultilevel"/>
    <w:tmpl w:val="2698F250"/>
    <w:lvl w:ilvl="0" w:tplc="E5B8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7FA76A7"/>
    <w:multiLevelType w:val="hybridMultilevel"/>
    <w:tmpl w:val="0DB09588"/>
    <w:lvl w:ilvl="0" w:tplc="B832F1D4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F46E4D"/>
    <w:multiLevelType w:val="hybridMultilevel"/>
    <w:tmpl w:val="7F10319E"/>
    <w:lvl w:ilvl="0" w:tplc="CDB2A0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24F8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334797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09CD3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F02041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F22C93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5B8DA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065D9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DAA24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8"/>
  </w:num>
  <w:num w:numId="5">
    <w:abstractNumId w:val="5"/>
  </w:num>
  <w:num w:numId="6">
    <w:abstractNumId w:val="2"/>
  </w:num>
  <w:num w:numId="7">
    <w:abstractNumId w:val="0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1525D"/>
    <w:rsid w:val="00067092"/>
    <w:rsid w:val="00167AAD"/>
    <w:rsid w:val="00200DE4"/>
    <w:rsid w:val="0024299A"/>
    <w:rsid w:val="00310347"/>
    <w:rsid w:val="00342432"/>
    <w:rsid w:val="0035209E"/>
    <w:rsid w:val="003E5F54"/>
    <w:rsid w:val="00410AEF"/>
    <w:rsid w:val="00477FE0"/>
    <w:rsid w:val="004D2EF2"/>
    <w:rsid w:val="00552DF1"/>
    <w:rsid w:val="00597484"/>
    <w:rsid w:val="005B7C27"/>
    <w:rsid w:val="005E63BB"/>
    <w:rsid w:val="0075221B"/>
    <w:rsid w:val="00762D61"/>
    <w:rsid w:val="00885079"/>
    <w:rsid w:val="00970BC1"/>
    <w:rsid w:val="009E78D3"/>
    <w:rsid w:val="009F43D6"/>
    <w:rsid w:val="00B26CEA"/>
    <w:rsid w:val="00B6498C"/>
    <w:rsid w:val="00BE6D3E"/>
    <w:rsid w:val="00D358B4"/>
    <w:rsid w:val="00E302E8"/>
    <w:rsid w:val="00F8767D"/>
    <w:rsid w:val="00F87BA2"/>
    <w:rsid w:val="00FA7C80"/>
    <w:rsid w:val="00FF7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200DE4"/>
    <w:pPr>
      <w:ind w:left="720"/>
      <w:contextualSpacing/>
    </w:pPr>
  </w:style>
  <w:style w:type="paragraph" w:customStyle="1" w:styleId="t-10-9-sred">
    <w:name w:val="t-10-9-sred"/>
    <w:basedOn w:val="Normal"/>
    <w:rsid w:val="00342432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paragraph" w:customStyle="1" w:styleId="t-9-8">
    <w:name w:val="t-9-8"/>
    <w:basedOn w:val="Normal"/>
    <w:rsid w:val="00342432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</vt:lpstr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3</cp:revision>
  <cp:lastPrinted>2021-06-29T10:51:00Z</cp:lastPrinted>
  <dcterms:created xsi:type="dcterms:W3CDTF">2021-11-17T06:47:00Z</dcterms:created>
  <dcterms:modified xsi:type="dcterms:W3CDTF">2021-11-17T06:48:00Z</dcterms:modified>
</cp:coreProperties>
</file>