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280C" w:rsidRPr="005A280C" w:rsidRDefault="005A280C" w:rsidP="005A280C">
      <w:pPr>
        <w:pStyle w:val="Sadrajitablice"/>
        <w:spacing w:after="283"/>
        <w:ind w:left="567" w:right="567" w:firstLine="180"/>
        <w:jc w:val="both"/>
        <w:rPr>
          <w:rFonts w:eastAsia="Times New Roman" w:cs="Times New Roman"/>
          <w:b/>
          <w:sz w:val="26"/>
          <w:szCs w:val="26"/>
        </w:rPr>
      </w:pPr>
      <w:r w:rsidRPr="005A280C">
        <w:rPr>
          <w:rFonts w:cs="Times New Roman"/>
          <w:noProof/>
          <w:lang w:eastAsia="hr-HR" w:bidi="ar-SA"/>
        </w:rPr>
        <w:drawing>
          <wp:inline distT="0" distB="0" distL="0" distR="0">
            <wp:extent cx="479466" cy="601013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376" cy="603407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280C" w:rsidRPr="005A280C" w:rsidRDefault="005A280C" w:rsidP="005A280C">
      <w:pPr>
        <w:spacing w:after="0" w:line="240" w:lineRule="auto"/>
        <w:rPr>
          <w:rFonts w:ascii="Times New Roman" w:hAnsi="Times New Roman" w:cs="Times New Roman"/>
          <w:b/>
        </w:rPr>
      </w:pPr>
      <w:r w:rsidRPr="005A280C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r w:rsidRPr="005A280C">
        <w:rPr>
          <w:rFonts w:ascii="Times New Roman" w:hAnsi="Times New Roman" w:cs="Times New Roman"/>
          <w:b/>
        </w:rPr>
        <w:t>REPUBLIKA HRVATSKA</w:t>
      </w:r>
    </w:p>
    <w:p w:rsidR="005A280C" w:rsidRPr="005A280C" w:rsidRDefault="005A280C" w:rsidP="005A280C">
      <w:pPr>
        <w:spacing w:after="0" w:line="240" w:lineRule="auto"/>
        <w:rPr>
          <w:rFonts w:ascii="Times New Roman" w:eastAsia="Times New Roman" w:hAnsi="Times New Roman" w:cs="Times New Roman"/>
          <w:b/>
        </w:rPr>
      </w:pPr>
      <w:r w:rsidRPr="005A280C">
        <w:rPr>
          <w:rFonts w:ascii="Times New Roman" w:hAnsi="Times New Roman" w:cs="Times New Roman"/>
          <w:b/>
        </w:rPr>
        <w:t xml:space="preserve">PRIMORSKO – GORANSKA </w:t>
      </w:r>
    </w:p>
    <w:p w:rsidR="005A280C" w:rsidRPr="005A280C" w:rsidRDefault="005A280C" w:rsidP="005A280C">
      <w:pPr>
        <w:tabs>
          <w:tab w:val="center" w:pos="4674"/>
        </w:tabs>
        <w:spacing w:after="0" w:line="240" w:lineRule="auto"/>
        <w:ind w:firstLine="708"/>
        <w:rPr>
          <w:rFonts w:ascii="Times New Roman" w:hAnsi="Times New Roman" w:cs="Times New Roman"/>
        </w:rPr>
      </w:pPr>
      <w:r w:rsidRPr="005A280C">
        <w:rPr>
          <w:rFonts w:ascii="Times New Roman" w:eastAsia="Times New Roman" w:hAnsi="Times New Roman" w:cs="Times New Roman"/>
          <w:b/>
        </w:rPr>
        <w:t xml:space="preserve">   </w:t>
      </w:r>
      <w:r w:rsidRPr="005A280C">
        <w:rPr>
          <w:rFonts w:ascii="Times New Roman" w:hAnsi="Times New Roman" w:cs="Times New Roman"/>
          <w:b/>
        </w:rPr>
        <w:t>ŽUPANIJA</w:t>
      </w:r>
      <w:r w:rsidRPr="005A280C">
        <w:rPr>
          <w:rFonts w:ascii="Times New Roman" w:hAnsi="Times New Roman" w:cs="Times New Roman"/>
        </w:rPr>
        <w:t xml:space="preserve"> </w:t>
      </w:r>
      <w:r w:rsidRPr="005A280C">
        <w:rPr>
          <w:rFonts w:ascii="Times New Roman" w:hAnsi="Times New Roman" w:cs="Times New Roman"/>
        </w:rPr>
        <w:tab/>
      </w:r>
    </w:p>
    <w:p w:rsidR="005A280C" w:rsidRPr="005A280C" w:rsidRDefault="00161956" w:rsidP="005A280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zh-CN" w:bidi="hi-IN"/>
        </w:rPr>
        <mc:AlternateContent>
          <mc:Choice Requires="wps">
            <w:drawing>
              <wp:anchor distT="0" distB="0" distL="114935" distR="114935" simplePos="0" relativeHeight="251658240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146685</wp:posOffset>
                </wp:positionV>
                <wp:extent cx="1362075" cy="447675"/>
                <wp:effectExtent l="4445" t="381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20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2FEF" w:rsidRPr="005A280C" w:rsidRDefault="00472FEF" w:rsidP="005A280C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5A280C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OPĆINA JELENJE</w:t>
                            </w:r>
                          </w:p>
                          <w:p w:rsidR="00472FEF" w:rsidRPr="005A280C" w:rsidRDefault="00472FEF" w:rsidP="005A280C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5A280C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 w:rsidRPr="005A280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Dražičkih boraca 64</w:t>
                            </w:r>
                          </w:p>
                          <w:p w:rsidR="00472FEF" w:rsidRPr="005A280C" w:rsidRDefault="00472FEF" w:rsidP="005A280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A280C"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 xml:space="preserve">       </w:t>
                            </w:r>
                            <w:r w:rsidRPr="005A280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51218 DRAŽICE</w:t>
                            </w:r>
                          </w:p>
                          <w:p w:rsidR="00472FEF" w:rsidRDefault="00472FEF" w:rsidP="005A280C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6pt;margin-top:11.55pt;width:107.25pt;height:35.25pt;z-index:25165824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" stroked="f">
                <v:textbox inset="0,0,0,0">
                  <w:txbxContent>
                    <w:p w:rsidR="00472FEF" w:rsidRPr="005A280C" w:rsidRDefault="00472FEF" w:rsidP="005A280C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</w:rPr>
                      </w:pPr>
                      <w:r w:rsidRPr="005A280C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OPĆINA JELENJE</w:t>
                      </w:r>
                    </w:p>
                    <w:p w:rsidR="00472FEF" w:rsidRPr="005A280C" w:rsidRDefault="00472FEF" w:rsidP="005A280C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16"/>
                          <w:szCs w:val="16"/>
                        </w:rPr>
                      </w:pPr>
                      <w:r w:rsidRPr="005A280C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</w:rPr>
                        <w:t xml:space="preserve">     </w:t>
                      </w:r>
                      <w:r w:rsidRPr="005A280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Dražičkih boraca 64</w:t>
                      </w:r>
                    </w:p>
                    <w:p w:rsidR="00472FEF" w:rsidRPr="005A280C" w:rsidRDefault="00472FEF" w:rsidP="005A280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5A280C">
                        <w:rPr>
                          <w:rFonts w:ascii="Times New Roman" w:eastAsia="Times New Roman" w:hAnsi="Times New Roman" w:cs="Times New Roman"/>
                          <w:sz w:val="16"/>
                          <w:szCs w:val="16"/>
                        </w:rPr>
                        <w:t xml:space="preserve">       </w:t>
                      </w:r>
                      <w:r w:rsidRPr="005A280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51218 DRAŽICE</w:t>
                      </w:r>
                    </w:p>
                    <w:p w:rsidR="00472FEF" w:rsidRDefault="00472FEF" w:rsidP="005A280C"/>
                  </w:txbxContent>
                </v:textbox>
              </v:shape>
            </w:pict>
          </mc:Fallback>
        </mc:AlternateContent>
      </w:r>
      <w:r w:rsidR="005A280C" w:rsidRPr="005A280C">
        <w:rPr>
          <w:rFonts w:ascii="Times New Roman" w:eastAsia="Times New Roman" w:hAnsi="Times New Roman" w:cs="Times New Roman"/>
        </w:rPr>
        <w:t xml:space="preserve"> </w:t>
      </w:r>
    </w:p>
    <w:p w:rsidR="005A280C" w:rsidRPr="002D120D" w:rsidRDefault="005A280C" w:rsidP="005A280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D120D"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>
            <wp:extent cx="242574" cy="342144"/>
            <wp:effectExtent l="19050" t="0" r="5076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129" cy="344338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D120D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:rsidR="005A280C" w:rsidRPr="000056D0" w:rsidRDefault="005A280C" w:rsidP="002A63C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056D0">
        <w:rPr>
          <w:rFonts w:ascii="Times New Roman" w:hAnsi="Times New Roman" w:cs="Times New Roman"/>
          <w:b/>
          <w:bCs/>
          <w:sz w:val="24"/>
          <w:szCs w:val="24"/>
        </w:rPr>
        <w:t>OPĆINSKO VIJEĆE OPĆINE JELENJE</w:t>
      </w:r>
    </w:p>
    <w:p w:rsidR="002A63C6" w:rsidRPr="000056D0" w:rsidRDefault="002A63C6" w:rsidP="002A63C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056D0">
        <w:rPr>
          <w:rFonts w:ascii="Times New Roman" w:eastAsia="Times New Roman" w:hAnsi="Times New Roman" w:cs="Times New Roman"/>
          <w:sz w:val="24"/>
          <w:szCs w:val="24"/>
        </w:rPr>
        <w:t>KLASA: 010-01/16-01/1</w:t>
      </w:r>
    </w:p>
    <w:p w:rsidR="002A63C6" w:rsidRPr="000056D0" w:rsidRDefault="002A63C6" w:rsidP="002A63C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056D0">
        <w:rPr>
          <w:rFonts w:ascii="Times New Roman" w:hAnsi="Times New Roman" w:cs="Times New Roman"/>
          <w:sz w:val="24"/>
          <w:szCs w:val="24"/>
        </w:rPr>
        <w:t>URBROJ: 2170/04-01-16-1</w:t>
      </w:r>
    </w:p>
    <w:p w:rsidR="002A63C6" w:rsidRPr="000056D0" w:rsidRDefault="002A63C6" w:rsidP="002A63C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63C6" w:rsidRPr="000056D0" w:rsidRDefault="002A63C6" w:rsidP="002A63C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056D0">
        <w:rPr>
          <w:rFonts w:ascii="Times New Roman" w:hAnsi="Times New Roman" w:cs="Times New Roman"/>
          <w:sz w:val="24"/>
          <w:szCs w:val="24"/>
        </w:rPr>
        <w:t>Dražice, 3. listopada 2016.</w:t>
      </w:r>
    </w:p>
    <w:p w:rsidR="005A280C" w:rsidRPr="000056D0" w:rsidRDefault="005A280C" w:rsidP="002A63C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56D0" w:rsidRPr="000056D0" w:rsidRDefault="002D120D" w:rsidP="005A28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56D0">
        <w:rPr>
          <w:rFonts w:ascii="Times New Roman" w:hAnsi="Times New Roman" w:cs="Times New Roman"/>
          <w:b/>
          <w:sz w:val="24"/>
          <w:szCs w:val="24"/>
        </w:rPr>
        <w:t>SAŽETAK</w:t>
      </w:r>
      <w:r w:rsidR="002A63C6" w:rsidRPr="000056D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A280C" w:rsidRPr="000056D0" w:rsidRDefault="002A63C6" w:rsidP="005A28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56D0">
        <w:rPr>
          <w:rFonts w:ascii="Times New Roman" w:hAnsi="Times New Roman" w:cs="Times New Roman"/>
          <w:b/>
          <w:sz w:val="24"/>
          <w:szCs w:val="24"/>
        </w:rPr>
        <w:t xml:space="preserve">TELEFONDKE </w:t>
      </w:r>
      <w:r w:rsidR="005A280C" w:rsidRPr="000056D0">
        <w:rPr>
          <w:rFonts w:ascii="Times New Roman" w:hAnsi="Times New Roman" w:cs="Times New Roman"/>
          <w:b/>
          <w:sz w:val="24"/>
          <w:szCs w:val="24"/>
        </w:rPr>
        <w:t>SJEDNICE OPĆINSKOG VIJEĆA OPĆINE JELENJE</w:t>
      </w:r>
    </w:p>
    <w:p w:rsidR="005A280C" w:rsidRPr="000056D0" w:rsidRDefault="000056D0" w:rsidP="005A28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56D0">
        <w:rPr>
          <w:rFonts w:ascii="Times New Roman" w:hAnsi="Times New Roman" w:cs="Times New Roman"/>
          <w:b/>
          <w:sz w:val="24"/>
          <w:szCs w:val="24"/>
        </w:rPr>
        <w:t>o</w:t>
      </w:r>
      <w:r w:rsidR="005A280C" w:rsidRPr="000056D0">
        <w:rPr>
          <w:rFonts w:ascii="Times New Roman" w:hAnsi="Times New Roman" w:cs="Times New Roman"/>
          <w:b/>
          <w:sz w:val="24"/>
          <w:szCs w:val="24"/>
        </w:rPr>
        <w:t>držane</w:t>
      </w:r>
      <w:r w:rsidR="002D120D" w:rsidRPr="000056D0">
        <w:rPr>
          <w:rFonts w:ascii="Times New Roman" w:hAnsi="Times New Roman" w:cs="Times New Roman"/>
          <w:b/>
          <w:sz w:val="24"/>
          <w:szCs w:val="24"/>
        </w:rPr>
        <w:t xml:space="preserve"> putem telefona</w:t>
      </w:r>
      <w:r w:rsidR="007157C8" w:rsidRPr="000056D0">
        <w:rPr>
          <w:rFonts w:ascii="Times New Roman" w:hAnsi="Times New Roman" w:cs="Times New Roman"/>
          <w:b/>
          <w:sz w:val="24"/>
          <w:szCs w:val="24"/>
        </w:rPr>
        <w:t xml:space="preserve"> 0</w:t>
      </w:r>
      <w:r w:rsidR="002A63C6" w:rsidRPr="000056D0">
        <w:rPr>
          <w:rFonts w:ascii="Times New Roman" w:hAnsi="Times New Roman" w:cs="Times New Roman"/>
          <w:b/>
          <w:sz w:val="24"/>
          <w:szCs w:val="24"/>
        </w:rPr>
        <w:t>3</w:t>
      </w:r>
      <w:r w:rsidR="007157C8" w:rsidRPr="000056D0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A63C6" w:rsidRPr="000056D0">
        <w:rPr>
          <w:rFonts w:ascii="Times New Roman" w:hAnsi="Times New Roman" w:cs="Times New Roman"/>
          <w:b/>
          <w:sz w:val="24"/>
          <w:szCs w:val="24"/>
        </w:rPr>
        <w:t>listopada</w:t>
      </w:r>
      <w:r w:rsidR="007157C8" w:rsidRPr="000056D0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2A63C6" w:rsidRPr="000056D0">
        <w:rPr>
          <w:rFonts w:ascii="Times New Roman" w:hAnsi="Times New Roman" w:cs="Times New Roman"/>
          <w:b/>
          <w:sz w:val="24"/>
          <w:szCs w:val="24"/>
        </w:rPr>
        <w:t>6</w:t>
      </w:r>
      <w:r w:rsidR="007157C8" w:rsidRPr="000056D0">
        <w:rPr>
          <w:rFonts w:ascii="Times New Roman" w:hAnsi="Times New Roman" w:cs="Times New Roman"/>
          <w:b/>
          <w:sz w:val="24"/>
          <w:szCs w:val="24"/>
        </w:rPr>
        <w:t>.</w:t>
      </w:r>
    </w:p>
    <w:p w:rsidR="005A280C" w:rsidRPr="000056D0" w:rsidRDefault="005A280C" w:rsidP="005A28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D120D" w:rsidRPr="000056D0" w:rsidRDefault="007157C8" w:rsidP="002D120D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 w:rsidRPr="000056D0">
        <w:rPr>
          <w:rFonts w:ascii="Times New Roman" w:hAnsi="Times New Roman" w:cs="Times New Roman"/>
          <w:sz w:val="24"/>
          <w:szCs w:val="24"/>
        </w:rPr>
        <w:t xml:space="preserve">Zbog roka u kojem Općina Jelenje roka za prijavu na natječaj za izgradnju infrastrukture, </w:t>
      </w:r>
      <w:r w:rsidR="002D120D" w:rsidRPr="000056D0">
        <w:rPr>
          <w:rFonts w:ascii="Times New Roman" w:hAnsi="Times New Roman" w:cs="Times New Roman"/>
          <w:sz w:val="24"/>
          <w:szCs w:val="24"/>
        </w:rPr>
        <w:t>p</w:t>
      </w:r>
      <w:r w:rsidR="005A280C" w:rsidRPr="000056D0">
        <w:rPr>
          <w:rFonts w:ascii="Times New Roman" w:hAnsi="Times New Roman" w:cs="Times New Roman"/>
          <w:sz w:val="24"/>
          <w:szCs w:val="24"/>
        </w:rPr>
        <w:t xml:space="preserve">redsjednik </w:t>
      </w:r>
      <w:r w:rsidR="002D120D" w:rsidRPr="000056D0">
        <w:rPr>
          <w:rFonts w:ascii="Times New Roman" w:hAnsi="Times New Roman" w:cs="Times New Roman"/>
          <w:sz w:val="24"/>
          <w:szCs w:val="24"/>
        </w:rPr>
        <w:t xml:space="preserve">Općinskog vijeća Općine Jelenje na prijedlog općinskog načelnika </w:t>
      </w:r>
      <w:r w:rsidR="002A63C6" w:rsidRPr="000056D0">
        <w:rPr>
          <w:rFonts w:ascii="Times New Roman" w:hAnsi="Times New Roman" w:cs="Times New Roman"/>
          <w:sz w:val="24"/>
          <w:szCs w:val="24"/>
        </w:rPr>
        <w:t xml:space="preserve">dao je odobrenje za </w:t>
      </w:r>
      <w:r w:rsidR="002D120D" w:rsidRPr="000056D0">
        <w:rPr>
          <w:rFonts w:ascii="Times New Roman" w:hAnsi="Times New Roman" w:cs="Times New Roman"/>
          <w:sz w:val="24"/>
          <w:szCs w:val="24"/>
        </w:rPr>
        <w:t>telefonsku sjednicu Općinskog vijeća upućivanjem poziva općinski</w:t>
      </w:r>
      <w:r w:rsidR="002A63C6" w:rsidRPr="000056D0">
        <w:rPr>
          <w:rFonts w:ascii="Times New Roman" w:hAnsi="Times New Roman" w:cs="Times New Roman"/>
          <w:sz w:val="24"/>
          <w:szCs w:val="24"/>
        </w:rPr>
        <w:t>m</w:t>
      </w:r>
      <w:r w:rsidR="002D120D" w:rsidRPr="000056D0">
        <w:rPr>
          <w:rFonts w:ascii="Times New Roman" w:hAnsi="Times New Roman" w:cs="Times New Roman"/>
          <w:sz w:val="24"/>
          <w:szCs w:val="24"/>
        </w:rPr>
        <w:t xml:space="preserve"> vijećni</w:t>
      </w:r>
      <w:r w:rsidR="002A63C6" w:rsidRPr="000056D0">
        <w:rPr>
          <w:rFonts w:ascii="Times New Roman" w:hAnsi="Times New Roman" w:cs="Times New Roman"/>
          <w:sz w:val="24"/>
          <w:szCs w:val="24"/>
        </w:rPr>
        <w:t>cima</w:t>
      </w:r>
      <w:r w:rsidR="002D120D" w:rsidRPr="000056D0">
        <w:rPr>
          <w:rFonts w:ascii="Times New Roman" w:hAnsi="Times New Roman" w:cs="Times New Roman"/>
          <w:sz w:val="24"/>
          <w:szCs w:val="24"/>
        </w:rPr>
        <w:t>.</w:t>
      </w:r>
    </w:p>
    <w:p w:rsidR="006B4469" w:rsidRPr="000056D0" w:rsidRDefault="006B4469" w:rsidP="006B4469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0056D0">
        <w:rPr>
          <w:rFonts w:ascii="Times New Roman" w:hAnsi="Times New Roman" w:cs="Times New Roman"/>
          <w:sz w:val="24"/>
          <w:szCs w:val="24"/>
        </w:rPr>
        <w:t xml:space="preserve">Budući je zadnja sjednica Općinskog vijeća održana 14.9.2016. te da </w:t>
      </w:r>
      <w:proofErr w:type="spellStart"/>
      <w:r w:rsidRPr="000056D0">
        <w:rPr>
          <w:rFonts w:ascii="Times New Roman" w:hAnsi="Times New Roman" w:cs="Times New Roman"/>
          <w:sz w:val="24"/>
          <w:szCs w:val="24"/>
        </w:rPr>
        <w:t>sem</w:t>
      </w:r>
      <w:proofErr w:type="spellEnd"/>
      <w:r w:rsidRPr="000056D0">
        <w:rPr>
          <w:rFonts w:ascii="Times New Roman" w:hAnsi="Times New Roman" w:cs="Times New Roman"/>
          <w:sz w:val="24"/>
          <w:szCs w:val="24"/>
        </w:rPr>
        <w:t xml:space="preserve"> točke </w:t>
      </w:r>
      <w:r w:rsidRPr="000056D0">
        <w:rPr>
          <w:rFonts w:ascii="Times New Roman" w:hAnsi="Times New Roman" w:cs="Times New Roman"/>
          <w:b/>
          <w:sz w:val="24"/>
          <w:szCs w:val="24"/>
        </w:rPr>
        <w:t xml:space="preserve">Odluke o davanju suglasnosti KD </w:t>
      </w:r>
      <w:proofErr w:type="spellStart"/>
      <w:r w:rsidRPr="000056D0">
        <w:rPr>
          <w:rFonts w:ascii="Times New Roman" w:hAnsi="Times New Roman" w:cs="Times New Roman"/>
          <w:b/>
          <w:sz w:val="24"/>
          <w:szCs w:val="24"/>
        </w:rPr>
        <w:t>ViK</w:t>
      </w:r>
      <w:proofErr w:type="spellEnd"/>
      <w:r w:rsidRPr="000056D0">
        <w:rPr>
          <w:rFonts w:ascii="Times New Roman" w:hAnsi="Times New Roman" w:cs="Times New Roman"/>
          <w:b/>
          <w:sz w:val="24"/>
          <w:szCs w:val="24"/>
        </w:rPr>
        <w:t xml:space="preserve"> za provedbu ulaganja na području Općine Jelenje</w:t>
      </w:r>
      <w:r w:rsidRPr="000056D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0056D0">
        <w:rPr>
          <w:rFonts w:ascii="Times New Roman" w:hAnsi="Times New Roman" w:cs="Times New Roman"/>
          <w:bCs/>
          <w:sz w:val="24"/>
          <w:szCs w:val="24"/>
        </w:rPr>
        <w:t xml:space="preserve">nema drugih točaka te </w:t>
      </w:r>
      <w:proofErr w:type="spellStart"/>
      <w:r w:rsidRPr="000056D0">
        <w:rPr>
          <w:rFonts w:ascii="Times New Roman" w:hAnsi="Times New Roman" w:cs="Times New Roman"/>
          <w:bCs/>
          <w:sz w:val="24"/>
          <w:szCs w:val="24"/>
        </w:rPr>
        <w:t>zbok</w:t>
      </w:r>
      <w:proofErr w:type="spellEnd"/>
      <w:r w:rsidRPr="000056D0">
        <w:rPr>
          <w:rFonts w:ascii="Times New Roman" w:hAnsi="Times New Roman" w:cs="Times New Roman"/>
          <w:bCs/>
          <w:sz w:val="24"/>
          <w:szCs w:val="24"/>
        </w:rPr>
        <w:t xml:space="preserve"> kratkog roka u kojem moramo dostaviti Odluku (dokumentaciju moramo dostaviti najkasnije do  05.10.2016. predloženo je dobivanje očitovanja općinski vijećnika temeljem telefonskog izjašnjavanja. </w:t>
      </w:r>
    </w:p>
    <w:p w:rsidR="00D075F1" w:rsidRPr="000056D0" w:rsidRDefault="00B02C66" w:rsidP="00D075F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056D0">
        <w:rPr>
          <w:rFonts w:ascii="Times New Roman" w:hAnsi="Times New Roman" w:cs="Times New Roman"/>
          <w:sz w:val="24"/>
          <w:szCs w:val="24"/>
        </w:rPr>
        <w:t>Hitnoća</w:t>
      </w:r>
      <w:proofErr w:type="spellEnd"/>
      <w:r w:rsidRPr="000056D0">
        <w:rPr>
          <w:rFonts w:ascii="Times New Roman" w:hAnsi="Times New Roman" w:cs="Times New Roman"/>
          <w:sz w:val="24"/>
          <w:szCs w:val="24"/>
        </w:rPr>
        <w:t xml:space="preserve"> sazivanja sjednice na navedeni način utemeljena je</w:t>
      </w:r>
      <w:r w:rsidR="001B0E26" w:rsidRPr="000056D0">
        <w:rPr>
          <w:rFonts w:ascii="Times New Roman" w:hAnsi="Times New Roman" w:cs="Times New Roman"/>
          <w:sz w:val="24"/>
          <w:szCs w:val="24"/>
        </w:rPr>
        <w:t xml:space="preserve"> </w:t>
      </w:r>
      <w:r w:rsidR="00D075F1" w:rsidRPr="000056D0">
        <w:rPr>
          <w:rFonts w:ascii="Times New Roman" w:hAnsi="Times New Roman" w:cs="Times New Roman"/>
          <w:sz w:val="24"/>
          <w:szCs w:val="24"/>
        </w:rPr>
        <w:t xml:space="preserve">na; </w:t>
      </w:r>
    </w:p>
    <w:p w:rsidR="00D075F1" w:rsidRPr="000056D0" w:rsidRDefault="00D075F1" w:rsidP="002A63C6">
      <w:pPr>
        <w:pBdr>
          <w:bottom w:val="single" w:sz="4" w:space="1" w:color="auto"/>
        </w:pBdr>
        <w:rPr>
          <w:rFonts w:ascii="Times New Roman" w:hAnsi="Times New Roman" w:cs="Times New Roman"/>
          <w:sz w:val="24"/>
          <w:szCs w:val="24"/>
        </w:rPr>
      </w:pPr>
      <w:r w:rsidRPr="000056D0">
        <w:rPr>
          <w:rFonts w:ascii="Times New Roman" w:hAnsi="Times New Roman" w:cs="Times New Roman"/>
          <w:sz w:val="24"/>
          <w:szCs w:val="24"/>
        </w:rPr>
        <w:t xml:space="preserve"> uvjet za dobivanje </w:t>
      </w:r>
      <w:proofErr w:type="spellStart"/>
      <w:r w:rsidRPr="000056D0">
        <w:rPr>
          <w:rFonts w:ascii="Times New Roman" w:hAnsi="Times New Roman" w:cs="Times New Roman"/>
          <w:sz w:val="24"/>
          <w:szCs w:val="24"/>
        </w:rPr>
        <w:t>sresdstava</w:t>
      </w:r>
      <w:proofErr w:type="spellEnd"/>
      <w:r w:rsidRPr="000056D0">
        <w:rPr>
          <w:rFonts w:ascii="Times New Roman" w:hAnsi="Times New Roman" w:cs="Times New Roman"/>
          <w:sz w:val="24"/>
          <w:szCs w:val="24"/>
        </w:rPr>
        <w:t xml:space="preserve"> u iznosu od 1.0</w:t>
      </w:r>
      <w:r w:rsidR="002A63C6" w:rsidRPr="000056D0">
        <w:rPr>
          <w:rFonts w:ascii="Times New Roman" w:hAnsi="Times New Roman" w:cs="Times New Roman"/>
          <w:sz w:val="24"/>
          <w:szCs w:val="24"/>
        </w:rPr>
        <w:t>86</w:t>
      </w:r>
      <w:r w:rsidRPr="000056D0">
        <w:rPr>
          <w:rFonts w:ascii="Times New Roman" w:hAnsi="Times New Roman" w:cs="Times New Roman"/>
          <w:sz w:val="24"/>
          <w:szCs w:val="24"/>
        </w:rPr>
        <w:t>.</w:t>
      </w:r>
      <w:r w:rsidR="002A63C6" w:rsidRPr="000056D0">
        <w:rPr>
          <w:rFonts w:ascii="Times New Roman" w:hAnsi="Times New Roman" w:cs="Times New Roman"/>
          <w:sz w:val="24"/>
          <w:szCs w:val="24"/>
        </w:rPr>
        <w:t>125</w:t>
      </w:r>
      <w:r w:rsidRPr="000056D0">
        <w:rPr>
          <w:rFonts w:ascii="Times New Roman" w:hAnsi="Times New Roman" w:cs="Times New Roman"/>
          <w:sz w:val="24"/>
          <w:szCs w:val="24"/>
        </w:rPr>
        <w:t>,00 kn</w:t>
      </w:r>
      <w:r w:rsidR="002A63C6" w:rsidRPr="000056D0">
        <w:rPr>
          <w:rFonts w:ascii="Times New Roman" w:hAnsi="Times New Roman" w:cs="Times New Roman"/>
          <w:sz w:val="24"/>
          <w:szCs w:val="24"/>
        </w:rPr>
        <w:t xml:space="preserve"> za projekt </w:t>
      </w:r>
      <w:r w:rsidR="002A63C6" w:rsidRPr="000056D0">
        <w:rPr>
          <w:rFonts w:ascii="Times New Roman" w:hAnsi="Times New Roman" w:cs="Times New Roman"/>
          <w:sz w:val="24"/>
          <w:szCs w:val="24"/>
        </w:rPr>
        <w:t xml:space="preserve">Građenje komunalne infrastrukturne građevine polaganjem vodovodnog cjevovoda ogranak </w:t>
      </w:r>
      <w:proofErr w:type="spellStart"/>
      <w:r w:rsidR="002A63C6" w:rsidRPr="000056D0">
        <w:rPr>
          <w:rFonts w:ascii="Times New Roman" w:hAnsi="Times New Roman" w:cs="Times New Roman"/>
          <w:sz w:val="24"/>
          <w:szCs w:val="24"/>
        </w:rPr>
        <w:t>Linčetovo</w:t>
      </w:r>
      <w:proofErr w:type="spellEnd"/>
      <w:r w:rsidR="002A63C6" w:rsidRPr="000056D0">
        <w:rPr>
          <w:rFonts w:ascii="Times New Roman" w:hAnsi="Times New Roman" w:cs="Times New Roman"/>
          <w:sz w:val="24"/>
          <w:szCs w:val="24"/>
        </w:rPr>
        <w:t xml:space="preserve">; </w:t>
      </w:r>
      <w:r w:rsidRPr="000056D0">
        <w:rPr>
          <w:rFonts w:ascii="Times New Roman" w:hAnsi="Times New Roman" w:cs="Times New Roman"/>
          <w:sz w:val="24"/>
          <w:szCs w:val="24"/>
        </w:rPr>
        <w:t xml:space="preserve">  jeste </w:t>
      </w:r>
      <w:r w:rsidR="002A63C6" w:rsidRPr="000056D0">
        <w:rPr>
          <w:rFonts w:ascii="Times New Roman" w:hAnsi="Times New Roman" w:cs="Times New Roman"/>
          <w:sz w:val="24"/>
          <w:szCs w:val="24"/>
        </w:rPr>
        <w:t xml:space="preserve">podnošenje prijave na poziv </w:t>
      </w:r>
    </w:p>
    <w:p w:rsidR="006B4469" w:rsidRPr="000056D0" w:rsidRDefault="002A63C6" w:rsidP="006B4469">
      <w:pPr>
        <w:pBdr>
          <w:bottom w:val="single" w:sz="4" w:space="1" w:color="auto"/>
        </w:pBd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056D0">
        <w:rPr>
          <w:rFonts w:ascii="Times New Roman" w:hAnsi="Times New Roman" w:cs="Times New Roman"/>
          <w:sz w:val="24"/>
          <w:szCs w:val="24"/>
        </w:rPr>
        <w:t xml:space="preserve">Ukoliko se ne </w:t>
      </w:r>
      <w:r w:rsidR="00D075F1" w:rsidRPr="000056D0">
        <w:rPr>
          <w:rFonts w:ascii="Times New Roman" w:hAnsi="Times New Roman" w:cs="Times New Roman"/>
          <w:sz w:val="24"/>
          <w:szCs w:val="24"/>
        </w:rPr>
        <w:t>dostav</w:t>
      </w:r>
      <w:r w:rsidRPr="000056D0">
        <w:rPr>
          <w:rFonts w:ascii="Times New Roman" w:hAnsi="Times New Roman" w:cs="Times New Roman"/>
          <w:sz w:val="24"/>
          <w:szCs w:val="24"/>
        </w:rPr>
        <w:t>i</w:t>
      </w:r>
      <w:r w:rsidR="00D075F1" w:rsidRPr="000056D0">
        <w:rPr>
          <w:rFonts w:ascii="Times New Roman" w:hAnsi="Times New Roman" w:cs="Times New Roman"/>
          <w:sz w:val="24"/>
          <w:szCs w:val="24"/>
        </w:rPr>
        <w:t xml:space="preserve"> Odluk</w:t>
      </w:r>
      <w:r w:rsidRPr="000056D0">
        <w:rPr>
          <w:rFonts w:ascii="Times New Roman" w:hAnsi="Times New Roman" w:cs="Times New Roman"/>
          <w:sz w:val="24"/>
          <w:szCs w:val="24"/>
        </w:rPr>
        <w:t>a</w:t>
      </w:r>
      <w:r w:rsidR="00D075F1" w:rsidRPr="000056D0">
        <w:rPr>
          <w:rFonts w:ascii="Times New Roman" w:hAnsi="Times New Roman" w:cs="Times New Roman"/>
          <w:sz w:val="24"/>
          <w:szCs w:val="24"/>
        </w:rPr>
        <w:t xml:space="preserve"> Općinskog vijeća o suglasnosti Općinskog vijeća </w:t>
      </w:r>
      <w:r w:rsidR="00D075F1" w:rsidRPr="000056D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 provedbu ulaganja na području Općine Jelenje u naselju </w:t>
      </w:r>
      <w:proofErr w:type="spellStart"/>
      <w:r w:rsidRPr="000056D0">
        <w:rPr>
          <w:rFonts w:ascii="Times New Roman" w:eastAsia="Times New Roman" w:hAnsi="Times New Roman" w:cs="Times New Roman"/>
          <w:sz w:val="24"/>
          <w:szCs w:val="24"/>
          <w:lang w:eastAsia="hr-HR"/>
        </w:rPr>
        <w:t>Linčetovo</w:t>
      </w:r>
      <w:proofErr w:type="spellEnd"/>
      <w:r w:rsidR="00D075F1" w:rsidRPr="000056D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  provedbu projekta </w:t>
      </w:r>
      <w:r w:rsidR="00D075F1" w:rsidRPr="000056D0">
        <w:rPr>
          <w:rFonts w:ascii="Times New Roman" w:hAnsi="Times New Roman" w:cs="Times New Roman"/>
          <w:sz w:val="24"/>
          <w:szCs w:val="24"/>
        </w:rPr>
        <w:t>„</w:t>
      </w:r>
      <w:r w:rsidR="006B4469" w:rsidRPr="000056D0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</w:rPr>
        <w:t xml:space="preserve">vodovodni ogranak jelenje </w:t>
      </w:r>
      <w:r w:rsidR="006B4469" w:rsidRPr="000056D0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</w:rPr>
        <w:t>–</w:t>
      </w:r>
      <w:r w:rsidR="006B4469" w:rsidRPr="000056D0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</w:rPr>
        <w:t xml:space="preserve"> </w:t>
      </w:r>
      <w:proofErr w:type="spellStart"/>
      <w:r w:rsidR="006B4469" w:rsidRPr="000056D0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</w:rPr>
        <w:t>linčetovo</w:t>
      </w:r>
      <w:proofErr w:type="spellEnd"/>
      <w:r w:rsidR="006B4469" w:rsidRPr="000056D0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</w:rPr>
        <w:t xml:space="preserve"> </w:t>
      </w:r>
      <w:r w:rsidR="006B69B8" w:rsidRPr="000056D0">
        <w:rPr>
          <w:rFonts w:ascii="Times New Roman" w:hAnsi="Times New Roman" w:cs="Times New Roman"/>
          <w:sz w:val="24"/>
          <w:szCs w:val="24"/>
        </w:rPr>
        <w:t>prijavitelj</w:t>
      </w:r>
      <w:r w:rsidR="006B4469" w:rsidRPr="000056D0">
        <w:rPr>
          <w:rFonts w:ascii="Times New Roman" w:hAnsi="Times New Roman" w:cs="Times New Roman"/>
          <w:sz w:val="24"/>
          <w:szCs w:val="24"/>
        </w:rPr>
        <w:t>u</w:t>
      </w:r>
      <w:r w:rsidR="006B69B8" w:rsidRPr="000056D0">
        <w:rPr>
          <w:rFonts w:ascii="Times New Roman" w:hAnsi="Times New Roman" w:cs="Times New Roman"/>
          <w:sz w:val="24"/>
          <w:szCs w:val="24"/>
        </w:rPr>
        <w:t xml:space="preserve"> KD Vodovod i kanalizacija d.o.o. Rijeka izgubila bi se mogućnost realizacije projekta zamjene vodoopskrbnog sustava u </w:t>
      </w:r>
      <w:proofErr w:type="spellStart"/>
      <w:r w:rsidR="006B69B8" w:rsidRPr="000056D0">
        <w:rPr>
          <w:rFonts w:ascii="Times New Roman" w:hAnsi="Times New Roman" w:cs="Times New Roman"/>
          <w:sz w:val="24"/>
          <w:szCs w:val="24"/>
        </w:rPr>
        <w:t>procjenjenoj</w:t>
      </w:r>
      <w:proofErr w:type="spellEnd"/>
      <w:r w:rsidR="006B69B8" w:rsidRPr="000056D0">
        <w:rPr>
          <w:rFonts w:ascii="Times New Roman" w:hAnsi="Times New Roman" w:cs="Times New Roman"/>
          <w:sz w:val="24"/>
          <w:szCs w:val="24"/>
        </w:rPr>
        <w:t xml:space="preserve"> vrijednosti od </w:t>
      </w:r>
      <w:r w:rsidR="006B4469" w:rsidRPr="000056D0">
        <w:rPr>
          <w:rFonts w:ascii="Times New Roman" w:hAnsi="Times New Roman" w:cs="Times New Roman"/>
          <w:sz w:val="24"/>
          <w:szCs w:val="24"/>
        </w:rPr>
        <w:t>1.086</w:t>
      </w:r>
      <w:r w:rsidR="006B69B8" w:rsidRPr="000056D0">
        <w:rPr>
          <w:rFonts w:ascii="Times New Roman" w:hAnsi="Times New Roman" w:cs="Times New Roman"/>
          <w:sz w:val="24"/>
          <w:szCs w:val="24"/>
        </w:rPr>
        <w:t>.</w:t>
      </w:r>
      <w:r w:rsidR="006B4469" w:rsidRPr="000056D0">
        <w:rPr>
          <w:rFonts w:ascii="Times New Roman" w:hAnsi="Times New Roman" w:cs="Times New Roman"/>
          <w:sz w:val="24"/>
          <w:szCs w:val="24"/>
        </w:rPr>
        <w:t>125</w:t>
      </w:r>
      <w:r w:rsidR="006B69B8" w:rsidRPr="000056D0">
        <w:rPr>
          <w:rFonts w:ascii="Times New Roman" w:hAnsi="Times New Roman" w:cs="Times New Roman"/>
          <w:sz w:val="24"/>
          <w:szCs w:val="24"/>
        </w:rPr>
        <w:t>,00 kn</w:t>
      </w:r>
      <w:r w:rsidR="006B4469" w:rsidRPr="000056D0">
        <w:rPr>
          <w:rFonts w:ascii="Times New Roman" w:hAnsi="Times New Roman" w:cs="Times New Roman"/>
          <w:sz w:val="24"/>
          <w:szCs w:val="24"/>
        </w:rPr>
        <w:t xml:space="preserve">, </w:t>
      </w:r>
      <w:r w:rsidR="006B4469" w:rsidRPr="000056D0">
        <w:rPr>
          <w:rFonts w:ascii="Times New Roman" w:eastAsia="Calibri" w:hAnsi="Times New Roman" w:cs="Times New Roman"/>
          <w:sz w:val="24"/>
          <w:szCs w:val="24"/>
        </w:rPr>
        <w:t xml:space="preserve">od čega prihvatljivi troškovi iznose </w:t>
      </w:r>
      <w:r w:rsidR="006B4469" w:rsidRPr="000056D0">
        <w:rPr>
          <w:rFonts w:ascii="Times New Roman" w:eastAsia="Calibri" w:hAnsi="Times New Roman" w:cs="Times New Roman"/>
          <w:b/>
          <w:sz w:val="24"/>
          <w:szCs w:val="24"/>
        </w:rPr>
        <w:t>800.000,00</w:t>
      </w:r>
      <w:r w:rsidR="006B4469" w:rsidRPr="000056D0">
        <w:rPr>
          <w:rFonts w:ascii="Times New Roman" w:eastAsia="Calibri" w:hAnsi="Times New Roman" w:cs="Times New Roman"/>
          <w:sz w:val="24"/>
          <w:szCs w:val="24"/>
        </w:rPr>
        <w:t xml:space="preserve"> kn, opći troškovi iznose </w:t>
      </w:r>
      <w:r w:rsidR="006B4469" w:rsidRPr="000056D0">
        <w:rPr>
          <w:rFonts w:ascii="Times New Roman" w:eastAsia="Calibri" w:hAnsi="Times New Roman" w:cs="Times New Roman"/>
          <w:b/>
          <w:sz w:val="24"/>
          <w:szCs w:val="24"/>
        </w:rPr>
        <w:t>59.900,00</w:t>
      </w:r>
      <w:r w:rsidR="006B4469" w:rsidRPr="000056D0">
        <w:rPr>
          <w:rFonts w:ascii="Times New Roman" w:eastAsia="Calibri" w:hAnsi="Times New Roman" w:cs="Times New Roman"/>
          <w:sz w:val="24"/>
          <w:szCs w:val="24"/>
        </w:rPr>
        <w:t xml:space="preserve"> kn, dok neprihvatljivi troškovi iznose </w:t>
      </w:r>
      <w:r w:rsidR="006B4469" w:rsidRPr="000056D0">
        <w:rPr>
          <w:rFonts w:ascii="Times New Roman" w:eastAsia="Calibri" w:hAnsi="Times New Roman" w:cs="Times New Roman"/>
          <w:b/>
          <w:sz w:val="24"/>
          <w:szCs w:val="24"/>
        </w:rPr>
        <w:t>226.225,00</w:t>
      </w:r>
      <w:r w:rsidR="006B4469" w:rsidRPr="000056D0">
        <w:rPr>
          <w:rFonts w:ascii="Times New Roman" w:eastAsia="Calibri" w:hAnsi="Times New Roman" w:cs="Times New Roman"/>
          <w:sz w:val="24"/>
          <w:szCs w:val="24"/>
        </w:rPr>
        <w:t xml:space="preserve"> kn, od čega PDV iznosi </w:t>
      </w:r>
      <w:r w:rsidR="006B4469" w:rsidRPr="000056D0">
        <w:rPr>
          <w:rFonts w:ascii="Times New Roman" w:eastAsia="Calibri" w:hAnsi="Times New Roman" w:cs="Times New Roman"/>
          <w:b/>
          <w:sz w:val="24"/>
          <w:szCs w:val="24"/>
        </w:rPr>
        <w:t>217.225,00</w:t>
      </w:r>
      <w:r w:rsidR="006B4469" w:rsidRPr="000056D0">
        <w:rPr>
          <w:rFonts w:ascii="Times New Roman" w:eastAsia="Calibri" w:hAnsi="Times New Roman" w:cs="Times New Roman"/>
          <w:sz w:val="24"/>
          <w:szCs w:val="24"/>
        </w:rPr>
        <w:t xml:space="preserve"> kn. </w:t>
      </w:r>
    </w:p>
    <w:p w:rsidR="000056D0" w:rsidRDefault="000056D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D075F1" w:rsidRPr="000056D0" w:rsidRDefault="00D075F1" w:rsidP="006B4469">
      <w:pPr>
        <w:pBdr>
          <w:bottom w:val="single" w:sz="4" w:space="1" w:color="auto"/>
        </w:pBdr>
        <w:rPr>
          <w:rFonts w:ascii="Times New Roman" w:hAnsi="Times New Roman" w:cs="Times New Roman"/>
          <w:sz w:val="24"/>
          <w:szCs w:val="24"/>
        </w:rPr>
      </w:pPr>
    </w:p>
    <w:p w:rsidR="005A280C" w:rsidRPr="000056D0" w:rsidRDefault="006B4469" w:rsidP="00472FEF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 w:rsidRPr="000056D0">
        <w:rPr>
          <w:rFonts w:ascii="Times New Roman" w:hAnsi="Times New Roman" w:cs="Times New Roman"/>
          <w:sz w:val="24"/>
          <w:szCs w:val="24"/>
        </w:rPr>
        <w:t xml:space="preserve">Dana 03. listopada </w:t>
      </w:r>
      <w:r w:rsidR="00472FEF" w:rsidRPr="000056D0">
        <w:rPr>
          <w:rFonts w:ascii="Times New Roman" w:hAnsi="Times New Roman" w:cs="Times New Roman"/>
          <w:sz w:val="24"/>
          <w:szCs w:val="24"/>
        </w:rPr>
        <w:t>glasovali su vijećnici: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576"/>
        <w:gridCol w:w="4097"/>
        <w:gridCol w:w="2977"/>
      </w:tblGrid>
      <w:tr w:rsidR="006B4469" w:rsidRPr="000056D0" w:rsidTr="000056D0">
        <w:tc>
          <w:tcPr>
            <w:tcW w:w="576" w:type="dxa"/>
            <w:tcBorders>
              <w:bottom w:val="single" w:sz="12" w:space="0" w:color="auto"/>
            </w:tcBorders>
          </w:tcPr>
          <w:p w:rsidR="006B4469" w:rsidRPr="000056D0" w:rsidRDefault="006B4469" w:rsidP="005A280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056D0">
              <w:rPr>
                <w:rFonts w:ascii="Times New Roman" w:hAnsi="Times New Roman" w:cs="Times New Roman"/>
                <w:b/>
                <w:sz w:val="24"/>
                <w:szCs w:val="24"/>
              </w:rPr>
              <w:t>r.b</w:t>
            </w:r>
            <w:proofErr w:type="spellEnd"/>
            <w:r w:rsidRPr="000056D0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097" w:type="dxa"/>
            <w:tcBorders>
              <w:bottom w:val="single" w:sz="12" w:space="0" w:color="auto"/>
            </w:tcBorders>
          </w:tcPr>
          <w:p w:rsidR="006B4469" w:rsidRPr="000056D0" w:rsidRDefault="006B4469" w:rsidP="005A280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b/>
                <w:sz w:val="24"/>
                <w:szCs w:val="24"/>
              </w:rPr>
              <w:t>Ime i prezime vijećnika</w:t>
            </w:r>
          </w:p>
        </w:tc>
        <w:tc>
          <w:tcPr>
            <w:tcW w:w="2977" w:type="dxa"/>
            <w:tcBorders>
              <w:bottom w:val="single" w:sz="12" w:space="0" w:color="auto"/>
            </w:tcBorders>
          </w:tcPr>
          <w:p w:rsidR="006B4469" w:rsidRPr="000056D0" w:rsidRDefault="006B4469" w:rsidP="005A280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b/>
                <w:sz w:val="24"/>
                <w:szCs w:val="24"/>
              </w:rPr>
              <w:t>očitovanje</w:t>
            </w:r>
          </w:p>
        </w:tc>
      </w:tr>
      <w:tr w:rsidR="006B4469" w:rsidRPr="000056D0" w:rsidTr="000056D0">
        <w:tc>
          <w:tcPr>
            <w:tcW w:w="576" w:type="dxa"/>
            <w:tcBorders>
              <w:top w:val="single" w:sz="12" w:space="0" w:color="auto"/>
            </w:tcBorders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</w:p>
        </w:tc>
        <w:tc>
          <w:tcPr>
            <w:tcW w:w="4097" w:type="dxa"/>
            <w:tcBorders>
              <w:top w:val="single" w:sz="12" w:space="0" w:color="auto"/>
            </w:tcBorders>
          </w:tcPr>
          <w:p w:rsidR="006B4469" w:rsidRPr="000056D0" w:rsidRDefault="006B4469" w:rsidP="005A28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SOFIJA SUDAN</w:t>
            </w:r>
          </w:p>
        </w:tc>
        <w:tc>
          <w:tcPr>
            <w:tcW w:w="2977" w:type="dxa"/>
            <w:tcBorders>
              <w:top w:val="single" w:sz="12" w:space="0" w:color="auto"/>
            </w:tcBorders>
          </w:tcPr>
          <w:p w:rsidR="006B4469" w:rsidRPr="000056D0" w:rsidRDefault="006B4469" w:rsidP="005A28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  <w:tr w:rsidR="006B4469" w:rsidRPr="000056D0" w:rsidTr="000056D0">
        <w:tc>
          <w:tcPr>
            <w:tcW w:w="576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</w:p>
        </w:tc>
        <w:tc>
          <w:tcPr>
            <w:tcW w:w="4097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PREDRAG BUTERIN</w:t>
            </w:r>
          </w:p>
        </w:tc>
        <w:tc>
          <w:tcPr>
            <w:tcW w:w="2977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  <w:tr w:rsidR="006B4469" w:rsidRPr="000056D0" w:rsidTr="000056D0">
        <w:tc>
          <w:tcPr>
            <w:tcW w:w="576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</w:p>
        </w:tc>
        <w:tc>
          <w:tcPr>
            <w:tcW w:w="4097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BETI RADETIĆ-MAVRINAC</w:t>
            </w:r>
          </w:p>
        </w:tc>
        <w:tc>
          <w:tcPr>
            <w:tcW w:w="2977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  <w:tr w:rsidR="006B4469" w:rsidRPr="000056D0" w:rsidTr="000056D0">
        <w:tc>
          <w:tcPr>
            <w:tcW w:w="576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097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DANKO BAĆAC</w:t>
            </w:r>
          </w:p>
        </w:tc>
        <w:tc>
          <w:tcPr>
            <w:tcW w:w="2977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  <w:tr w:rsidR="006B4469" w:rsidRPr="000056D0" w:rsidTr="000056D0">
        <w:tc>
          <w:tcPr>
            <w:tcW w:w="576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097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 xml:space="preserve">SANDRA DVORINČIĆ </w:t>
            </w:r>
          </w:p>
        </w:tc>
        <w:tc>
          <w:tcPr>
            <w:tcW w:w="2977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  <w:tr w:rsidR="006B4469" w:rsidRPr="000056D0" w:rsidTr="000056D0">
        <w:tc>
          <w:tcPr>
            <w:tcW w:w="576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4097" w:type="dxa"/>
          </w:tcPr>
          <w:p w:rsidR="006B4469" w:rsidRPr="000056D0" w:rsidRDefault="000056D0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ANITA GRGURIĆ</w:t>
            </w:r>
          </w:p>
        </w:tc>
        <w:tc>
          <w:tcPr>
            <w:tcW w:w="2977" w:type="dxa"/>
          </w:tcPr>
          <w:p w:rsidR="006B4469" w:rsidRPr="000056D0" w:rsidRDefault="000056D0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  <w:tr w:rsidR="006B4469" w:rsidRPr="000056D0" w:rsidTr="000056D0">
        <w:tc>
          <w:tcPr>
            <w:tcW w:w="576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 xml:space="preserve">7. </w:t>
            </w:r>
          </w:p>
        </w:tc>
        <w:tc>
          <w:tcPr>
            <w:tcW w:w="4097" w:type="dxa"/>
          </w:tcPr>
          <w:p w:rsidR="006B4469" w:rsidRPr="000056D0" w:rsidRDefault="000056D0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ROBERT MARŠANIČ</w:t>
            </w:r>
          </w:p>
        </w:tc>
        <w:tc>
          <w:tcPr>
            <w:tcW w:w="2977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  <w:tr w:rsidR="006B4469" w:rsidRPr="000056D0" w:rsidTr="000056D0">
        <w:tc>
          <w:tcPr>
            <w:tcW w:w="576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 xml:space="preserve">8. </w:t>
            </w:r>
          </w:p>
        </w:tc>
        <w:tc>
          <w:tcPr>
            <w:tcW w:w="4097" w:type="dxa"/>
          </w:tcPr>
          <w:p w:rsidR="006B4469" w:rsidRPr="000056D0" w:rsidRDefault="000056D0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ADOLF JURETIĆ</w:t>
            </w:r>
          </w:p>
        </w:tc>
        <w:tc>
          <w:tcPr>
            <w:tcW w:w="2977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  <w:tr w:rsidR="006B4469" w:rsidRPr="000056D0" w:rsidTr="000056D0">
        <w:tc>
          <w:tcPr>
            <w:tcW w:w="576" w:type="dxa"/>
          </w:tcPr>
          <w:p w:rsidR="006B4469" w:rsidRPr="000056D0" w:rsidRDefault="006B4469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4097" w:type="dxa"/>
          </w:tcPr>
          <w:p w:rsidR="006B4469" w:rsidRPr="000056D0" w:rsidRDefault="000056D0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JOSIP STIPIĆ</w:t>
            </w:r>
          </w:p>
        </w:tc>
        <w:tc>
          <w:tcPr>
            <w:tcW w:w="2977" w:type="dxa"/>
          </w:tcPr>
          <w:p w:rsidR="006B4469" w:rsidRPr="000056D0" w:rsidRDefault="000056D0" w:rsidP="00472F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nismo uspjeli postići kontakt</w:t>
            </w:r>
          </w:p>
        </w:tc>
      </w:tr>
      <w:tr w:rsidR="006B4469" w:rsidRPr="000056D0" w:rsidTr="000056D0">
        <w:tc>
          <w:tcPr>
            <w:tcW w:w="576" w:type="dxa"/>
          </w:tcPr>
          <w:p w:rsidR="006B4469" w:rsidRPr="000056D0" w:rsidRDefault="006B4469" w:rsidP="00421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4097" w:type="dxa"/>
          </w:tcPr>
          <w:p w:rsidR="006B4469" w:rsidRPr="000056D0" w:rsidRDefault="000056D0" w:rsidP="00421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LUKA ZAHARIJA</w:t>
            </w:r>
          </w:p>
        </w:tc>
        <w:tc>
          <w:tcPr>
            <w:tcW w:w="2977" w:type="dxa"/>
          </w:tcPr>
          <w:p w:rsidR="006B4469" w:rsidRPr="000056D0" w:rsidRDefault="006B4469" w:rsidP="00421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  <w:tr w:rsidR="000056D0" w:rsidRPr="000056D0" w:rsidTr="000056D0">
        <w:tc>
          <w:tcPr>
            <w:tcW w:w="576" w:type="dxa"/>
          </w:tcPr>
          <w:p w:rsidR="000056D0" w:rsidRPr="000056D0" w:rsidRDefault="000056D0" w:rsidP="00421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4097" w:type="dxa"/>
          </w:tcPr>
          <w:p w:rsidR="000056D0" w:rsidRPr="000056D0" w:rsidRDefault="000056D0" w:rsidP="00421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IVOSLAV BAN</w:t>
            </w:r>
          </w:p>
        </w:tc>
        <w:tc>
          <w:tcPr>
            <w:tcW w:w="2977" w:type="dxa"/>
          </w:tcPr>
          <w:p w:rsidR="000056D0" w:rsidRPr="000056D0" w:rsidRDefault="000056D0" w:rsidP="00421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  <w:tr w:rsidR="000056D0" w:rsidRPr="000056D0" w:rsidTr="000056D0">
        <w:tc>
          <w:tcPr>
            <w:tcW w:w="576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 xml:space="preserve">12. </w:t>
            </w:r>
          </w:p>
        </w:tc>
        <w:tc>
          <w:tcPr>
            <w:tcW w:w="4097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MARINKO LINIČ</w:t>
            </w:r>
          </w:p>
        </w:tc>
        <w:tc>
          <w:tcPr>
            <w:tcW w:w="2977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nismo uspjeli postići kontakt</w:t>
            </w:r>
          </w:p>
        </w:tc>
      </w:tr>
      <w:tr w:rsidR="000056D0" w:rsidRPr="000056D0" w:rsidTr="000056D0">
        <w:tc>
          <w:tcPr>
            <w:tcW w:w="576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4097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IVAN RADETIĆ</w:t>
            </w:r>
          </w:p>
        </w:tc>
        <w:tc>
          <w:tcPr>
            <w:tcW w:w="2977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nismo uspjeli postići kontakt</w:t>
            </w:r>
          </w:p>
        </w:tc>
      </w:tr>
      <w:tr w:rsidR="000056D0" w:rsidRPr="000056D0" w:rsidTr="000056D0">
        <w:tc>
          <w:tcPr>
            <w:tcW w:w="576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4097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DAMIR MARŠANIĆ</w:t>
            </w:r>
          </w:p>
        </w:tc>
        <w:tc>
          <w:tcPr>
            <w:tcW w:w="2977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nismo uspjeli postići kontakt</w:t>
            </w:r>
          </w:p>
        </w:tc>
      </w:tr>
      <w:tr w:rsidR="000056D0" w:rsidRPr="000056D0" w:rsidTr="000056D0">
        <w:tc>
          <w:tcPr>
            <w:tcW w:w="576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</w:p>
        </w:tc>
        <w:tc>
          <w:tcPr>
            <w:tcW w:w="4097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NIKICA MARAVIĆ</w:t>
            </w:r>
          </w:p>
        </w:tc>
        <w:tc>
          <w:tcPr>
            <w:tcW w:w="2977" w:type="dxa"/>
          </w:tcPr>
          <w:p w:rsidR="000056D0" w:rsidRPr="000056D0" w:rsidRDefault="000056D0" w:rsidP="000056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56D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</w:tbl>
    <w:p w:rsidR="005A280C" w:rsidRPr="000056D0" w:rsidRDefault="005A280C" w:rsidP="005A28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7C8" w:rsidRPr="000056D0" w:rsidRDefault="007157C8" w:rsidP="005A28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1CE8" w:rsidRPr="000056D0" w:rsidRDefault="00421EAF" w:rsidP="005A28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56D0">
        <w:rPr>
          <w:rFonts w:ascii="Times New Roman" w:hAnsi="Times New Roman" w:cs="Times New Roman"/>
          <w:sz w:val="24"/>
          <w:szCs w:val="24"/>
        </w:rPr>
        <w:t>Predsjednik Op</w:t>
      </w:r>
      <w:r w:rsidR="009F1CE8" w:rsidRPr="000056D0">
        <w:rPr>
          <w:rFonts w:ascii="Times New Roman" w:hAnsi="Times New Roman" w:cs="Times New Roman"/>
          <w:sz w:val="24"/>
          <w:szCs w:val="24"/>
        </w:rPr>
        <w:t>ćinskog vijeća</w:t>
      </w:r>
      <w:r w:rsidR="007157C8" w:rsidRPr="000056D0">
        <w:rPr>
          <w:rFonts w:ascii="Times New Roman" w:hAnsi="Times New Roman" w:cs="Times New Roman"/>
          <w:sz w:val="24"/>
          <w:szCs w:val="24"/>
        </w:rPr>
        <w:t xml:space="preserve"> dana </w:t>
      </w:r>
      <w:r w:rsidR="009F1CE8" w:rsidRPr="000056D0">
        <w:rPr>
          <w:rFonts w:ascii="Times New Roman" w:hAnsi="Times New Roman" w:cs="Times New Roman"/>
          <w:sz w:val="24"/>
          <w:szCs w:val="24"/>
        </w:rPr>
        <w:t>0</w:t>
      </w:r>
      <w:r w:rsidR="000056D0" w:rsidRPr="000056D0">
        <w:rPr>
          <w:rFonts w:ascii="Times New Roman" w:hAnsi="Times New Roman" w:cs="Times New Roman"/>
          <w:sz w:val="24"/>
          <w:szCs w:val="24"/>
        </w:rPr>
        <w:t>3</w:t>
      </w:r>
      <w:r w:rsidR="009F1CE8" w:rsidRPr="000056D0">
        <w:rPr>
          <w:rFonts w:ascii="Times New Roman" w:hAnsi="Times New Roman" w:cs="Times New Roman"/>
          <w:sz w:val="24"/>
          <w:szCs w:val="24"/>
        </w:rPr>
        <w:t>.</w:t>
      </w:r>
      <w:r w:rsidR="000056D0" w:rsidRPr="000056D0">
        <w:rPr>
          <w:rFonts w:ascii="Times New Roman" w:hAnsi="Times New Roman" w:cs="Times New Roman"/>
          <w:sz w:val="24"/>
          <w:szCs w:val="24"/>
        </w:rPr>
        <w:t>10</w:t>
      </w:r>
      <w:r w:rsidR="009F1CE8" w:rsidRPr="000056D0">
        <w:rPr>
          <w:rFonts w:ascii="Times New Roman" w:hAnsi="Times New Roman" w:cs="Times New Roman"/>
          <w:sz w:val="24"/>
          <w:szCs w:val="24"/>
        </w:rPr>
        <w:t>.201</w:t>
      </w:r>
      <w:r w:rsidR="000056D0" w:rsidRPr="000056D0">
        <w:rPr>
          <w:rFonts w:ascii="Times New Roman" w:hAnsi="Times New Roman" w:cs="Times New Roman"/>
          <w:sz w:val="24"/>
          <w:szCs w:val="24"/>
        </w:rPr>
        <w:t>6</w:t>
      </w:r>
      <w:r w:rsidR="009F1CE8" w:rsidRPr="000056D0">
        <w:rPr>
          <w:rFonts w:ascii="Times New Roman" w:hAnsi="Times New Roman" w:cs="Times New Roman"/>
          <w:sz w:val="24"/>
          <w:szCs w:val="24"/>
        </w:rPr>
        <w:t xml:space="preserve">. zaključio da je </w:t>
      </w:r>
      <w:r w:rsidR="000056D0" w:rsidRPr="000056D0">
        <w:rPr>
          <w:rFonts w:ascii="Times New Roman" w:hAnsi="Times New Roman" w:cs="Times New Roman"/>
          <w:sz w:val="24"/>
          <w:szCs w:val="24"/>
        </w:rPr>
        <w:t>11</w:t>
      </w:r>
      <w:r w:rsidR="009F1CE8" w:rsidRPr="000056D0">
        <w:rPr>
          <w:rFonts w:ascii="Times New Roman" w:hAnsi="Times New Roman" w:cs="Times New Roman"/>
          <w:sz w:val="24"/>
          <w:szCs w:val="24"/>
        </w:rPr>
        <w:t xml:space="preserve">. od 15. vijećnika putem </w:t>
      </w:r>
      <w:r w:rsidR="000056D0" w:rsidRPr="000056D0">
        <w:rPr>
          <w:rFonts w:ascii="Times New Roman" w:hAnsi="Times New Roman" w:cs="Times New Roman"/>
          <w:sz w:val="24"/>
          <w:szCs w:val="24"/>
        </w:rPr>
        <w:t xml:space="preserve">telefona </w:t>
      </w:r>
      <w:r w:rsidR="009F1CE8" w:rsidRPr="000056D0">
        <w:rPr>
          <w:rFonts w:ascii="Times New Roman" w:hAnsi="Times New Roman" w:cs="Times New Roman"/>
          <w:sz w:val="24"/>
          <w:szCs w:val="24"/>
        </w:rPr>
        <w:t>glasovalo za točku</w:t>
      </w:r>
      <w:r w:rsidR="000056D0" w:rsidRPr="000056D0">
        <w:rPr>
          <w:rFonts w:ascii="Times New Roman" w:hAnsi="Times New Roman" w:cs="Times New Roman"/>
          <w:sz w:val="24"/>
          <w:szCs w:val="24"/>
        </w:rPr>
        <w:t xml:space="preserve"> D</w:t>
      </w:r>
      <w:r w:rsidR="000056D0" w:rsidRPr="000056D0">
        <w:rPr>
          <w:rFonts w:ascii="Times New Roman" w:hAnsi="Times New Roman" w:cs="Times New Roman"/>
          <w:b/>
          <w:sz w:val="24"/>
          <w:szCs w:val="24"/>
        </w:rPr>
        <w:t xml:space="preserve">avanju suglasnosti </w:t>
      </w:r>
      <w:r w:rsidR="000056D0" w:rsidRPr="000056D0">
        <w:rPr>
          <w:rFonts w:ascii="Times New Roman" w:hAnsi="Times New Roman" w:cs="Times New Roman"/>
          <w:b/>
          <w:sz w:val="24"/>
          <w:szCs w:val="24"/>
        </w:rPr>
        <w:t xml:space="preserve">prijavitelju </w:t>
      </w:r>
      <w:r w:rsidR="000056D0" w:rsidRPr="000056D0">
        <w:rPr>
          <w:rFonts w:ascii="Times New Roman" w:hAnsi="Times New Roman" w:cs="Times New Roman"/>
          <w:sz w:val="24"/>
          <w:szCs w:val="24"/>
        </w:rPr>
        <w:t>KD Vodovod i kanalizacija d.o.o. Rijeka</w:t>
      </w:r>
      <w:r w:rsidR="000056D0" w:rsidRPr="000056D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56D0" w:rsidRPr="000056D0">
        <w:rPr>
          <w:rFonts w:ascii="Times New Roman" w:hAnsi="Times New Roman" w:cs="Times New Roman"/>
          <w:b/>
          <w:sz w:val="24"/>
          <w:szCs w:val="24"/>
        </w:rPr>
        <w:t>za provedbu ulaganja na području Općine Jelenje</w:t>
      </w:r>
      <w:r w:rsidR="009F1CE8" w:rsidRPr="000056D0">
        <w:rPr>
          <w:rFonts w:ascii="Times New Roman" w:hAnsi="Times New Roman" w:cs="Times New Roman"/>
          <w:sz w:val="24"/>
          <w:szCs w:val="24"/>
        </w:rPr>
        <w:t xml:space="preserve"> </w:t>
      </w:r>
      <w:r w:rsidR="000056D0" w:rsidRPr="000056D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naselju </w:t>
      </w:r>
      <w:proofErr w:type="spellStart"/>
      <w:r w:rsidR="000056D0" w:rsidRPr="000056D0">
        <w:rPr>
          <w:rFonts w:ascii="Times New Roman" w:eastAsia="Times New Roman" w:hAnsi="Times New Roman" w:cs="Times New Roman"/>
          <w:sz w:val="24"/>
          <w:szCs w:val="24"/>
          <w:lang w:eastAsia="hr-HR"/>
        </w:rPr>
        <w:t>Linčetovo</w:t>
      </w:r>
      <w:proofErr w:type="spellEnd"/>
      <w:r w:rsidR="000056D0" w:rsidRPr="000056D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0056D0" w:rsidRPr="000056D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 </w:t>
      </w:r>
      <w:r w:rsidR="000056D0" w:rsidRPr="000056D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projekt </w:t>
      </w:r>
      <w:r w:rsidR="000056D0" w:rsidRPr="000056D0">
        <w:rPr>
          <w:rFonts w:ascii="Times New Roman" w:hAnsi="Times New Roman" w:cs="Times New Roman"/>
          <w:sz w:val="24"/>
          <w:szCs w:val="24"/>
        </w:rPr>
        <w:t>„</w:t>
      </w:r>
      <w:r w:rsidR="000056D0" w:rsidRPr="000056D0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</w:rPr>
        <w:t xml:space="preserve">vodovodni ogranak jelenje – </w:t>
      </w:r>
      <w:proofErr w:type="spellStart"/>
      <w:r w:rsidR="000056D0" w:rsidRPr="000056D0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</w:rPr>
        <w:t>linčetovo</w:t>
      </w:r>
      <w:proofErr w:type="spellEnd"/>
      <w:r w:rsidR="000056D0" w:rsidRPr="000056D0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</w:rPr>
        <w:t>.</w:t>
      </w:r>
    </w:p>
    <w:p w:rsidR="009F1CE8" w:rsidRPr="000056D0" w:rsidRDefault="009F1CE8" w:rsidP="009F1CE8">
      <w:pPr>
        <w:autoSpaceDE w:val="0"/>
        <w:autoSpaceDN w:val="0"/>
        <w:adjustRightInd w:val="0"/>
        <w:spacing w:after="0" w:line="240" w:lineRule="auto"/>
        <w:ind w:left="927" w:hanging="360"/>
        <w:rPr>
          <w:rFonts w:ascii="Times New Roman" w:hAnsi="Times New Roman" w:cs="Times New Roman"/>
          <w:sz w:val="24"/>
          <w:szCs w:val="24"/>
        </w:rPr>
      </w:pPr>
    </w:p>
    <w:p w:rsidR="009F1CE8" w:rsidRPr="000056D0" w:rsidRDefault="009F1CE8" w:rsidP="009F1CE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A63C6" w:rsidRPr="000056D0" w:rsidRDefault="002A63C6" w:rsidP="002A63C6">
      <w:pPr>
        <w:pStyle w:val="Odlomakpopisa"/>
        <w:tabs>
          <w:tab w:val="left" w:pos="10346"/>
        </w:tabs>
        <w:spacing w:before="57" w:after="57"/>
        <w:ind w:right="-185"/>
        <w:rPr>
          <w:rFonts w:ascii="Times New Roman" w:hAnsi="Times New Roman" w:cs="Times New Roman"/>
          <w:bCs/>
          <w:sz w:val="24"/>
          <w:szCs w:val="24"/>
        </w:rPr>
      </w:pPr>
      <w:r w:rsidRPr="000056D0">
        <w:rPr>
          <w:rFonts w:ascii="Times New Roman" w:hAnsi="Times New Roman" w:cs="Times New Roman"/>
          <w:bCs/>
          <w:sz w:val="24"/>
          <w:szCs w:val="24"/>
        </w:rPr>
        <w:t xml:space="preserve">Zabilješku sastavila                                                           </w:t>
      </w:r>
      <w:bookmarkStart w:id="0" w:name="_GoBack"/>
      <w:bookmarkEnd w:id="0"/>
      <w:r w:rsidRPr="000056D0">
        <w:rPr>
          <w:rFonts w:ascii="Times New Roman" w:hAnsi="Times New Roman" w:cs="Times New Roman"/>
          <w:bCs/>
          <w:sz w:val="24"/>
          <w:szCs w:val="24"/>
        </w:rPr>
        <w:t>Predsjednik Općinskog vijeća:</w:t>
      </w:r>
    </w:p>
    <w:p w:rsidR="002A63C6" w:rsidRPr="000056D0" w:rsidRDefault="002A63C6" w:rsidP="002A63C6">
      <w:pPr>
        <w:pStyle w:val="Odlomakpopisa"/>
        <w:tabs>
          <w:tab w:val="left" w:pos="10346"/>
        </w:tabs>
        <w:spacing w:before="57" w:after="57"/>
        <w:ind w:right="-185"/>
        <w:rPr>
          <w:rFonts w:ascii="Times New Roman" w:hAnsi="Times New Roman" w:cs="Times New Roman"/>
          <w:bCs/>
          <w:sz w:val="24"/>
          <w:szCs w:val="24"/>
        </w:rPr>
      </w:pPr>
    </w:p>
    <w:p w:rsidR="002A63C6" w:rsidRPr="000056D0" w:rsidRDefault="000056D0" w:rsidP="002A63C6">
      <w:pPr>
        <w:pStyle w:val="Odlomakpopisa"/>
        <w:tabs>
          <w:tab w:val="left" w:pos="10346"/>
        </w:tabs>
        <w:spacing w:before="57" w:after="57"/>
        <w:ind w:right="-185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Gordana Tomas</w:t>
      </w:r>
      <w:r w:rsidR="002A63C6" w:rsidRPr="000056D0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2A63C6" w:rsidRPr="000056D0">
        <w:rPr>
          <w:rFonts w:ascii="Times New Roman" w:hAnsi="Times New Roman" w:cs="Times New Roman"/>
          <w:bCs/>
          <w:sz w:val="24"/>
          <w:szCs w:val="24"/>
        </w:rPr>
        <w:t xml:space="preserve">      Nikica Maravić</w:t>
      </w:r>
    </w:p>
    <w:p w:rsidR="002A63C6" w:rsidRPr="000056D0" w:rsidRDefault="002A63C6" w:rsidP="002A63C6">
      <w:pPr>
        <w:pStyle w:val="Odlomakpopisa"/>
        <w:tabs>
          <w:tab w:val="left" w:pos="10346"/>
        </w:tabs>
        <w:spacing w:before="57" w:after="57"/>
        <w:ind w:right="-185"/>
        <w:rPr>
          <w:rFonts w:ascii="Times New Roman" w:hAnsi="Times New Roman" w:cs="Times New Roman"/>
          <w:bCs/>
          <w:sz w:val="24"/>
          <w:szCs w:val="24"/>
        </w:rPr>
      </w:pPr>
    </w:p>
    <w:p w:rsidR="00EF6E7A" w:rsidRPr="000056D0" w:rsidRDefault="00EF6E7A" w:rsidP="002A63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EF6E7A" w:rsidRPr="000056D0" w:rsidSect="007157C8">
      <w:footerReference w:type="default" r:id="rId10"/>
      <w:pgSz w:w="11906" w:h="16838"/>
      <w:pgMar w:top="709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36CD" w:rsidRDefault="003636CD" w:rsidP="001F6F63">
      <w:pPr>
        <w:spacing w:after="0" w:line="240" w:lineRule="auto"/>
      </w:pPr>
      <w:r>
        <w:separator/>
      </w:r>
    </w:p>
  </w:endnote>
  <w:endnote w:type="continuationSeparator" w:id="0">
    <w:p w:rsidR="003636CD" w:rsidRDefault="003636CD" w:rsidP="001F6F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45020355"/>
      <w:docPartObj>
        <w:docPartGallery w:val="Page Numbers (Bottom of Page)"/>
        <w:docPartUnique/>
      </w:docPartObj>
    </w:sdtPr>
    <w:sdtEndPr/>
    <w:sdtContent>
      <w:p w:rsidR="00472FEF" w:rsidRDefault="00472FEF">
        <w:pPr>
          <w:pStyle w:val="Podnoje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:rsidR="00472FEF" w:rsidRDefault="00472FE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36CD" w:rsidRDefault="003636CD" w:rsidP="001F6F63">
      <w:pPr>
        <w:spacing w:after="0" w:line="240" w:lineRule="auto"/>
      </w:pPr>
      <w:r>
        <w:separator/>
      </w:r>
    </w:p>
  </w:footnote>
  <w:footnote w:type="continuationSeparator" w:id="0">
    <w:p w:rsidR="003636CD" w:rsidRDefault="003636CD" w:rsidP="001F6F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70D50"/>
    <w:multiLevelType w:val="hybridMultilevel"/>
    <w:tmpl w:val="8EA6E0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57EBE"/>
    <w:multiLevelType w:val="hybridMultilevel"/>
    <w:tmpl w:val="3732F11E"/>
    <w:lvl w:ilvl="0" w:tplc="D0DC424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6F1087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12200E94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2362314A"/>
    <w:multiLevelType w:val="hybridMultilevel"/>
    <w:tmpl w:val="1090B9E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8A0514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343A40FD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36727C20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37266CDA"/>
    <w:multiLevelType w:val="hybridMultilevel"/>
    <w:tmpl w:val="8460FF3A"/>
    <w:lvl w:ilvl="0" w:tplc="E6DE79C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E96E7B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3E382C48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 w15:restartNumberingAfterBreak="0">
    <w:nsid w:val="3E993445"/>
    <w:multiLevelType w:val="hybridMultilevel"/>
    <w:tmpl w:val="BE86BBB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9F22AE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50FA478C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4" w15:restartNumberingAfterBreak="0">
    <w:nsid w:val="524B56F4"/>
    <w:multiLevelType w:val="hybridMultilevel"/>
    <w:tmpl w:val="32A0ABA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6064B7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6" w15:restartNumberingAfterBreak="0">
    <w:nsid w:val="53FF2908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7" w15:restartNumberingAfterBreak="0">
    <w:nsid w:val="56180D4A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8" w15:restartNumberingAfterBreak="0">
    <w:nsid w:val="57580177"/>
    <w:multiLevelType w:val="hybridMultilevel"/>
    <w:tmpl w:val="8C8A0BE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E03055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0" w15:restartNumberingAfterBreak="0">
    <w:nsid w:val="652212FC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1" w15:restartNumberingAfterBreak="0">
    <w:nsid w:val="6B5859B6"/>
    <w:multiLevelType w:val="hybridMultilevel"/>
    <w:tmpl w:val="8440F58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6814F1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3" w15:restartNumberingAfterBreak="0">
    <w:nsid w:val="6D273D90"/>
    <w:multiLevelType w:val="hybridMultilevel"/>
    <w:tmpl w:val="3732F11E"/>
    <w:lvl w:ilvl="0" w:tplc="D0DC424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6EF3355F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5" w15:restartNumberingAfterBreak="0">
    <w:nsid w:val="6F1B3DD1"/>
    <w:multiLevelType w:val="hybridMultilevel"/>
    <w:tmpl w:val="50264436"/>
    <w:lvl w:ilvl="0" w:tplc="9160B3E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1B20A34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7" w15:restartNumberingAfterBreak="0">
    <w:nsid w:val="758365A0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8" w15:restartNumberingAfterBreak="0">
    <w:nsid w:val="76FA2940"/>
    <w:multiLevelType w:val="hybridMultilevel"/>
    <w:tmpl w:val="AE0EF8C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703661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0" w15:restartNumberingAfterBreak="0">
    <w:nsid w:val="7F9A14B5"/>
    <w:multiLevelType w:val="hybridMultilevel"/>
    <w:tmpl w:val="D8BEAA8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F536FA"/>
    <w:multiLevelType w:val="hybridMultilevel"/>
    <w:tmpl w:val="3732F11E"/>
    <w:lvl w:ilvl="0" w:tplc="D0DC424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8"/>
  </w:num>
  <w:num w:numId="3">
    <w:abstractNumId w:val="30"/>
  </w:num>
  <w:num w:numId="4">
    <w:abstractNumId w:val="28"/>
  </w:num>
  <w:num w:numId="5">
    <w:abstractNumId w:val="9"/>
  </w:num>
  <w:num w:numId="6">
    <w:abstractNumId w:val="2"/>
  </w:num>
  <w:num w:numId="7">
    <w:abstractNumId w:val="19"/>
  </w:num>
  <w:num w:numId="8">
    <w:abstractNumId w:val="10"/>
  </w:num>
  <w:num w:numId="9">
    <w:abstractNumId w:val="22"/>
  </w:num>
  <w:num w:numId="10">
    <w:abstractNumId w:val="13"/>
  </w:num>
  <w:num w:numId="11">
    <w:abstractNumId w:val="16"/>
  </w:num>
  <w:num w:numId="12">
    <w:abstractNumId w:val="26"/>
  </w:num>
  <w:num w:numId="13">
    <w:abstractNumId w:val="15"/>
  </w:num>
  <w:num w:numId="14">
    <w:abstractNumId w:val="6"/>
  </w:num>
  <w:num w:numId="15">
    <w:abstractNumId w:val="29"/>
  </w:num>
  <w:num w:numId="16">
    <w:abstractNumId w:val="27"/>
  </w:num>
  <w:num w:numId="17">
    <w:abstractNumId w:val="5"/>
  </w:num>
  <w:num w:numId="18">
    <w:abstractNumId w:val="25"/>
  </w:num>
  <w:num w:numId="19">
    <w:abstractNumId w:val="3"/>
  </w:num>
  <w:num w:numId="20">
    <w:abstractNumId w:val="17"/>
  </w:num>
  <w:num w:numId="21">
    <w:abstractNumId w:val="24"/>
  </w:num>
  <w:num w:numId="22">
    <w:abstractNumId w:val="20"/>
  </w:num>
  <w:num w:numId="23">
    <w:abstractNumId w:val="12"/>
  </w:num>
  <w:num w:numId="24">
    <w:abstractNumId w:val="7"/>
  </w:num>
  <w:num w:numId="25">
    <w:abstractNumId w:val="8"/>
  </w:num>
  <w:num w:numId="26">
    <w:abstractNumId w:val="14"/>
  </w:num>
  <w:num w:numId="27">
    <w:abstractNumId w:val="21"/>
  </w:num>
  <w:num w:numId="28">
    <w:abstractNumId w:val="1"/>
  </w:num>
  <w:num w:numId="29">
    <w:abstractNumId w:val="4"/>
  </w:num>
  <w:num w:numId="30">
    <w:abstractNumId w:val="11"/>
  </w:num>
  <w:num w:numId="31">
    <w:abstractNumId w:val="23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2DB"/>
    <w:rsid w:val="000056D0"/>
    <w:rsid w:val="00012E60"/>
    <w:rsid w:val="00020CE9"/>
    <w:rsid w:val="000534C8"/>
    <w:rsid w:val="0006356E"/>
    <w:rsid w:val="000770C0"/>
    <w:rsid w:val="00077D2B"/>
    <w:rsid w:val="000851D7"/>
    <w:rsid w:val="000864B1"/>
    <w:rsid w:val="000C091D"/>
    <w:rsid w:val="000D272D"/>
    <w:rsid w:val="000E0B67"/>
    <w:rsid w:val="000E0EBB"/>
    <w:rsid w:val="000E5DE7"/>
    <w:rsid w:val="000F7FB8"/>
    <w:rsid w:val="001242DB"/>
    <w:rsid w:val="0013529A"/>
    <w:rsid w:val="00142C5A"/>
    <w:rsid w:val="001460CB"/>
    <w:rsid w:val="00161956"/>
    <w:rsid w:val="00171A73"/>
    <w:rsid w:val="0017267A"/>
    <w:rsid w:val="00184583"/>
    <w:rsid w:val="001A3B0A"/>
    <w:rsid w:val="001B0E26"/>
    <w:rsid w:val="001C1ED4"/>
    <w:rsid w:val="001E1277"/>
    <w:rsid w:val="001F4DF6"/>
    <w:rsid w:val="001F6F63"/>
    <w:rsid w:val="0020196C"/>
    <w:rsid w:val="002315C0"/>
    <w:rsid w:val="002444EA"/>
    <w:rsid w:val="002531B0"/>
    <w:rsid w:val="002651D4"/>
    <w:rsid w:val="002737EE"/>
    <w:rsid w:val="00274FFA"/>
    <w:rsid w:val="00277B89"/>
    <w:rsid w:val="00293539"/>
    <w:rsid w:val="00294448"/>
    <w:rsid w:val="002A0FB8"/>
    <w:rsid w:val="002A22FB"/>
    <w:rsid w:val="002A37A7"/>
    <w:rsid w:val="002A63C6"/>
    <w:rsid w:val="002D120D"/>
    <w:rsid w:val="002D128C"/>
    <w:rsid w:val="002D58D0"/>
    <w:rsid w:val="00350740"/>
    <w:rsid w:val="00361F49"/>
    <w:rsid w:val="003636CD"/>
    <w:rsid w:val="00377781"/>
    <w:rsid w:val="003C2318"/>
    <w:rsid w:val="003C5D8A"/>
    <w:rsid w:val="003D3F33"/>
    <w:rsid w:val="003E0CD9"/>
    <w:rsid w:val="003E2AA0"/>
    <w:rsid w:val="003F4B25"/>
    <w:rsid w:val="00400114"/>
    <w:rsid w:val="00417DC3"/>
    <w:rsid w:val="00421EAF"/>
    <w:rsid w:val="00422008"/>
    <w:rsid w:val="0043765C"/>
    <w:rsid w:val="004427C9"/>
    <w:rsid w:val="00444228"/>
    <w:rsid w:val="00452655"/>
    <w:rsid w:val="00455454"/>
    <w:rsid w:val="00472FEF"/>
    <w:rsid w:val="00482ACE"/>
    <w:rsid w:val="00490613"/>
    <w:rsid w:val="004941A4"/>
    <w:rsid w:val="004D3D92"/>
    <w:rsid w:val="00501500"/>
    <w:rsid w:val="00502D20"/>
    <w:rsid w:val="00512AF3"/>
    <w:rsid w:val="00532189"/>
    <w:rsid w:val="005355DD"/>
    <w:rsid w:val="005373E7"/>
    <w:rsid w:val="00574356"/>
    <w:rsid w:val="005754A6"/>
    <w:rsid w:val="005776AF"/>
    <w:rsid w:val="005873DE"/>
    <w:rsid w:val="00595DE3"/>
    <w:rsid w:val="005A280C"/>
    <w:rsid w:val="005B7B64"/>
    <w:rsid w:val="006032AB"/>
    <w:rsid w:val="00624A95"/>
    <w:rsid w:val="006352E7"/>
    <w:rsid w:val="00651881"/>
    <w:rsid w:val="006533FB"/>
    <w:rsid w:val="00654B50"/>
    <w:rsid w:val="006561B2"/>
    <w:rsid w:val="00684DF5"/>
    <w:rsid w:val="00687508"/>
    <w:rsid w:val="00694941"/>
    <w:rsid w:val="00696AF0"/>
    <w:rsid w:val="006A521D"/>
    <w:rsid w:val="006A7FE5"/>
    <w:rsid w:val="006B4469"/>
    <w:rsid w:val="006B48E4"/>
    <w:rsid w:val="006B69B8"/>
    <w:rsid w:val="006C6D49"/>
    <w:rsid w:val="006D46B4"/>
    <w:rsid w:val="006E3BB6"/>
    <w:rsid w:val="006E4997"/>
    <w:rsid w:val="006F1C2D"/>
    <w:rsid w:val="006F55E1"/>
    <w:rsid w:val="006F5D93"/>
    <w:rsid w:val="007019D1"/>
    <w:rsid w:val="007157C8"/>
    <w:rsid w:val="00716CD7"/>
    <w:rsid w:val="00722ACC"/>
    <w:rsid w:val="00727086"/>
    <w:rsid w:val="007508EF"/>
    <w:rsid w:val="00751DD3"/>
    <w:rsid w:val="00765C6E"/>
    <w:rsid w:val="00770026"/>
    <w:rsid w:val="00782E1B"/>
    <w:rsid w:val="007A51BB"/>
    <w:rsid w:val="007A5BC1"/>
    <w:rsid w:val="007B5385"/>
    <w:rsid w:val="007C047B"/>
    <w:rsid w:val="007F6D20"/>
    <w:rsid w:val="00800498"/>
    <w:rsid w:val="00817869"/>
    <w:rsid w:val="0083107B"/>
    <w:rsid w:val="00853FA1"/>
    <w:rsid w:val="008562E4"/>
    <w:rsid w:val="00867A40"/>
    <w:rsid w:val="008750A7"/>
    <w:rsid w:val="00881203"/>
    <w:rsid w:val="00884AC9"/>
    <w:rsid w:val="00892982"/>
    <w:rsid w:val="008940F4"/>
    <w:rsid w:val="008C3609"/>
    <w:rsid w:val="008D0E69"/>
    <w:rsid w:val="008F6204"/>
    <w:rsid w:val="00903041"/>
    <w:rsid w:val="00914713"/>
    <w:rsid w:val="00920BE7"/>
    <w:rsid w:val="0093731F"/>
    <w:rsid w:val="0094409D"/>
    <w:rsid w:val="0095090B"/>
    <w:rsid w:val="0095120D"/>
    <w:rsid w:val="00985F4D"/>
    <w:rsid w:val="009A183D"/>
    <w:rsid w:val="009A1AEF"/>
    <w:rsid w:val="009E5B2E"/>
    <w:rsid w:val="009E5CCE"/>
    <w:rsid w:val="009F1CE8"/>
    <w:rsid w:val="009F2280"/>
    <w:rsid w:val="00A1063F"/>
    <w:rsid w:val="00A45880"/>
    <w:rsid w:val="00A5403B"/>
    <w:rsid w:val="00A66362"/>
    <w:rsid w:val="00A671B0"/>
    <w:rsid w:val="00A837B5"/>
    <w:rsid w:val="00A93AE5"/>
    <w:rsid w:val="00A94AC8"/>
    <w:rsid w:val="00AB0734"/>
    <w:rsid w:val="00AC23C7"/>
    <w:rsid w:val="00AD0F9D"/>
    <w:rsid w:val="00AD2120"/>
    <w:rsid w:val="00AD37F8"/>
    <w:rsid w:val="00B00004"/>
    <w:rsid w:val="00B02C66"/>
    <w:rsid w:val="00B2206E"/>
    <w:rsid w:val="00B453F6"/>
    <w:rsid w:val="00B62C87"/>
    <w:rsid w:val="00B67E85"/>
    <w:rsid w:val="00B8601F"/>
    <w:rsid w:val="00B937AE"/>
    <w:rsid w:val="00BA3D49"/>
    <w:rsid w:val="00BB46BE"/>
    <w:rsid w:val="00BE4938"/>
    <w:rsid w:val="00BF091E"/>
    <w:rsid w:val="00BF1B12"/>
    <w:rsid w:val="00BF2113"/>
    <w:rsid w:val="00C01994"/>
    <w:rsid w:val="00C06292"/>
    <w:rsid w:val="00C21AB8"/>
    <w:rsid w:val="00C5616E"/>
    <w:rsid w:val="00C60FE7"/>
    <w:rsid w:val="00C879B2"/>
    <w:rsid w:val="00C95FE9"/>
    <w:rsid w:val="00CC619B"/>
    <w:rsid w:val="00CD17E1"/>
    <w:rsid w:val="00CD38F3"/>
    <w:rsid w:val="00CD7C5A"/>
    <w:rsid w:val="00CE6242"/>
    <w:rsid w:val="00D075F1"/>
    <w:rsid w:val="00D07FF2"/>
    <w:rsid w:val="00D151A5"/>
    <w:rsid w:val="00D57B00"/>
    <w:rsid w:val="00D67AEF"/>
    <w:rsid w:val="00D74D07"/>
    <w:rsid w:val="00D80296"/>
    <w:rsid w:val="00D8077D"/>
    <w:rsid w:val="00D8502F"/>
    <w:rsid w:val="00D856D1"/>
    <w:rsid w:val="00D8626C"/>
    <w:rsid w:val="00DA19C9"/>
    <w:rsid w:val="00DD11C5"/>
    <w:rsid w:val="00DE50CE"/>
    <w:rsid w:val="00DF46EE"/>
    <w:rsid w:val="00E0490E"/>
    <w:rsid w:val="00E21710"/>
    <w:rsid w:val="00E269CB"/>
    <w:rsid w:val="00E45D96"/>
    <w:rsid w:val="00E518DE"/>
    <w:rsid w:val="00E5463B"/>
    <w:rsid w:val="00E61DB5"/>
    <w:rsid w:val="00E82EEE"/>
    <w:rsid w:val="00E978FE"/>
    <w:rsid w:val="00EA20A8"/>
    <w:rsid w:val="00EA6924"/>
    <w:rsid w:val="00EB3E15"/>
    <w:rsid w:val="00EE1353"/>
    <w:rsid w:val="00EE47ED"/>
    <w:rsid w:val="00EF03B6"/>
    <w:rsid w:val="00EF6E7A"/>
    <w:rsid w:val="00F06B36"/>
    <w:rsid w:val="00F077D2"/>
    <w:rsid w:val="00F148FE"/>
    <w:rsid w:val="00F331B5"/>
    <w:rsid w:val="00F44E03"/>
    <w:rsid w:val="00F515CB"/>
    <w:rsid w:val="00F51FD7"/>
    <w:rsid w:val="00F54D50"/>
    <w:rsid w:val="00F5573F"/>
    <w:rsid w:val="00FA6598"/>
    <w:rsid w:val="00FB0590"/>
    <w:rsid w:val="00FB2D11"/>
    <w:rsid w:val="00FB5414"/>
    <w:rsid w:val="00FC64F5"/>
    <w:rsid w:val="00FD10D5"/>
    <w:rsid w:val="00FD7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632FE"/>
  <w15:docId w15:val="{B45A7ABC-EBD3-4567-85A2-19C0F2118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588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22ACC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5A2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A280C"/>
    <w:rPr>
      <w:rFonts w:ascii="Tahoma" w:hAnsi="Tahoma" w:cs="Tahoma"/>
      <w:sz w:val="16"/>
      <w:szCs w:val="16"/>
    </w:rPr>
  </w:style>
  <w:style w:type="paragraph" w:customStyle="1" w:styleId="Sadrajitablice">
    <w:name w:val="Sadržaji tablice"/>
    <w:basedOn w:val="Normal"/>
    <w:rsid w:val="005A280C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2"/>
      <w:sz w:val="24"/>
      <w:szCs w:val="24"/>
      <w:lang w:eastAsia="zh-CN" w:bidi="hi-IN"/>
    </w:rPr>
  </w:style>
  <w:style w:type="paragraph" w:styleId="Zaglavlje">
    <w:name w:val="header"/>
    <w:basedOn w:val="Normal"/>
    <w:link w:val="ZaglavljeChar"/>
    <w:uiPriority w:val="99"/>
    <w:semiHidden/>
    <w:unhideWhenUsed/>
    <w:rsid w:val="001F6F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1F6F63"/>
  </w:style>
  <w:style w:type="paragraph" w:styleId="Podnoje">
    <w:name w:val="footer"/>
    <w:basedOn w:val="Normal"/>
    <w:link w:val="PodnojeChar"/>
    <w:uiPriority w:val="99"/>
    <w:unhideWhenUsed/>
    <w:rsid w:val="001F6F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F6F63"/>
  </w:style>
  <w:style w:type="table" w:styleId="Reetkatablice">
    <w:name w:val="Table Grid"/>
    <w:basedOn w:val="Obinatablica"/>
    <w:uiPriority w:val="59"/>
    <w:rsid w:val="00472F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2119D6-8D08-4276-B27A-E06616E85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420</Words>
  <Characters>2395</Characters>
  <Application>Microsoft Office Word</Application>
  <DocSecurity>0</DocSecurity>
  <Lines>19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Opcina Jelenje</dc:creator>
  <cp:lastModifiedBy>Gordana tomas</cp:lastModifiedBy>
  <cp:revision>4</cp:revision>
  <cp:lastPrinted>2018-11-21T09:45:00Z</cp:lastPrinted>
  <dcterms:created xsi:type="dcterms:W3CDTF">2018-11-21T09:50:00Z</dcterms:created>
  <dcterms:modified xsi:type="dcterms:W3CDTF">2019-07-21T21:39:00Z</dcterms:modified>
</cp:coreProperties>
</file>